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9E029" w14:textId="6F387E8C" w:rsidR="00DD1D11" w:rsidRDefault="00DD1D11" w:rsidP="003E2FA1">
      <w:pPr>
        <w:pStyle w:val="Ttulo1"/>
      </w:pPr>
      <w:r w:rsidRPr="00DD1D11">
        <w:t xml:space="preserve">Apéndice </w:t>
      </w:r>
      <w:r w:rsidR="00F25028">
        <w:t>B</w:t>
      </w:r>
      <w:r w:rsidR="00D24701">
        <w:t xml:space="preserve">. </w:t>
      </w:r>
      <w:r w:rsidR="00CA57B0" w:rsidRPr="00CA57B0">
        <w:t>Procesamiento de la información de estrato socioeconómico e IPM</w:t>
      </w:r>
      <w:r w:rsidR="00CA57B0">
        <w:t>.</w:t>
      </w:r>
    </w:p>
    <w:p w14:paraId="4D3C58A2" w14:textId="498C69A2" w:rsidR="000215AA" w:rsidRPr="000215AA" w:rsidRDefault="000215AA" w:rsidP="000215AA">
      <w:r w:rsidRPr="000215AA">
        <w:t>Las variables de estrato socioeconómico y del Índice de Pobreza Multidimensional (IPM) para los barrios de la ciudad de Bucaramanga se construyeron a partir de fuentes oficiales de información</w:t>
      </w:r>
      <w:r w:rsidR="00AD090F">
        <w:t xml:space="preserve"> geográfica</w:t>
      </w:r>
      <w:r w:rsidRPr="000215AA">
        <w:t>. Si bien corresponden a variables distintas, el procedimiento empleado para integrar y asignar esta información a nivel de barrio fue el mismo en ambos casos, el cual se describe a continuación.</w:t>
      </w:r>
    </w:p>
    <w:p w14:paraId="745D9AA5" w14:textId="1F931768" w:rsidR="001C16EB" w:rsidRDefault="000215AA" w:rsidP="000215AA">
      <w:r w:rsidRPr="000215AA">
        <w:t xml:space="preserve">En ambos casos, la información se obtuvo a partir de mapas temáticos. Para la variable de estrato socioeconómico, el mapa fue extraído desde la </w:t>
      </w:r>
      <w:r w:rsidR="00383DCE" w:rsidRPr="000215AA">
        <w:t>p</w:t>
      </w:r>
      <w:r w:rsidR="00383DCE">
        <w:t>ágina</w:t>
      </w:r>
      <w:r w:rsidRPr="000215AA">
        <w:t xml:space="preserve"> web del Área Metropolitana de Bucaramanga, disponible en el siguiente enlace:</w:t>
      </w:r>
    </w:p>
    <w:p w14:paraId="4B16E5B9" w14:textId="77777777" w:rsidR="001C16EB" w:rsidRDefault="001C16EB" w:rsidP="001C16EB">
      <w:pPr>
        <w:ind w:firstLine="0"/>
      </w:pPr>
      <w:hyperlink r:id="rId4" w:history="1">
        <w:r w:rsidRPr="000215AA">
          <w:rPr>
            <w:rStyle w:val="Hipervnculo"/>
          </w:rPr>
          <w:t>https://mapa.amb.gov.co/arcgis/home/item.html?id=c0f806f9d4e54444ad2201f94d202ab7</w:t>
        </w:r>
      </w:hyperlink>
      <w:r w:rsidR="000215AA" w:rsidRPr="000215AA">
        <w:t>.</w:t>
      </w:r>
    </w:p>
    <w:p w14:paraId="686D9CE2" w14:textId="38D9DFE1" w:rsidR="00B66C13" w:rsidRDefault="000215AA" w:rsidP="00B66C13">
      <w:r w:rsidRPr="000215AA">
        <w:t>Por su parte, la información correspondiente al IPM se obtuvo a partir del mapa publicado por el DANE, accesible a través del siguiente enlace:</w:t>
      </w:r>
    </w:p>
    <w:p w14:paraId="575FA759" w14:textId="68A62093" w:rsidR="00B66C13" w:rsidRPr="000215AA" w:rsidRDefault="00B66C13" w:rsidP="00B66C13">
      <w:pPr>
        <w:ind w:firstLine="0"/>
      </w:pPr>
      <w:r w:rsidRPr="00B66C13">
        <w:t>https://geoportal.dane.gov.co/visipm/</w:t>
      </w:r>
    </w:p>
    <w:p w14:paraId="71B271A7" w14:textId="322E1A8C" w:rsidR="00B34710" w:rsidRPr="000215AA" w:rsidRDefault="00B34710" w:rsidP="007C44C8">
      <w:r w:rsidRPr="00B34710">
        <w:t xml:space="preserve">Una vez identificados los mapas, se procedió a incorporarlos al entorno de trabajo mediante el software de Sistema de Información Geográfica QGIS. Para ello, se realizó la conexión a los metadatos suministrados por la plataforma </w:t>
      </w:r>
      <w:proofErr w:type="spellStart"/>
      <w:r w:rsidRPr="00B34710">
        <w:t>Geodata</w:t>
      </w:r>
      <w:proofErr w:type="spellEnd"/>
      <w:r w:rsidRPr="00B34710">
        <w:t xml:space="preserve">, lo que permitió disponer de las capas vectoriales necesarias para </w:t>
      </w:r>
      <w:r w:rsidR="007C44C8" w:rsidRPr="000215AA">
        <w:t>su visualización, edición y análisis espacial.</w:t>
      </w:r>
    </w:p>
    <w:p w14:paraId="3A3071BF" w14:textId="421B492B" w:rsidR="000215AA" w:rsidRPr="000215AA" w:rsidRDefault="00CC77ED" w:rsidP="000215AA">
      <w:r>
        <w:t>Ambos mapas presentan la información</w:t>
      </w:r>
      <w:r w:rsidR="00D51B77">
        <w:t xml:space="preserve"> </w:t>
      </w:r>
      <w:r w:rsidR="00CE570B">
        <w:t xml:space="preserve">desagregada por </w:t>
      </w:r>
      <w:r w:rsidR="000215AA" w:rsidRPr="000215AA">
        <w:t>manzana</w:t>
      </w:r>
      <w:r w:rsidR="00D51B77">
        <w:t>s</w:t>
      </w:r>
      <w:r w:rsidR="000215AA" w:rsidRPr="000215AA">
        <w:t xml:space="preserve">, </w:t>
      </w:r>
      <w:r w:rsidR="00D51B77">
        <w:t xml:space="preserve">por lo tanto, </w:t>
      </w:r>
      <w:r w:rsidR="000215AA" w:rsidRPr="000215AA">
        <w:t xml:space="preserve">dentro de un mismo barrio pueden coexistir múltiples valores para cada una de estas variables. Por esta razón, se estableció como criterio de asignación que a cada barrio se le asociara el valor correspondiente </w:t>
      </w:r>
      <w:r w:rsidR="001E1045">
        <w:t>de la</w:t>
      </w:r>
      <w:r w:rsidR="000215AA" w:rsidRPr="000215AA">
        <w:t xml:space="preserve"> </w:t>
      </w:r>
      <w:r w:rsidR="001E1045">
        <w:t xml:space="preserve">variable </w:t>
      </w:r>
      <w:r w:rsidR="000215AA" w:rsidRPr="000215AA">
        <w:t>que presentara la mayor área dentro de sus límites. Para aplicar este criterio, se realizó una operación de intersección espacial entre el mapa de barrios y cada uno de los mapas asociados a las variables analizadas.</w:t>
      </w:r>
    </w:p>
    <w:p w14:paraId="75776DEC" w14:textId="12E9DDB6" w:rsidR="00CD1BEC" w:rsidRDefault="000215AA" w:rsidP="000215AA">
      <w:r w:rsidRPr="000215AA">
        <w:lastRenderedPageBreak/>
        <w:t xml:space="preserve">Como resultado de este procedimiento, se obtuvo un archivo en formato CSV en el cual un mismo barrio podía presentar varios registros asociados a diferentes valores de estrato o IPM. Posteriormente, se llevó a cabo un proceso de depuración y organización de </w:t>
      </w:r>
      <w:r w:rsidR="00EE12A5">
        <w:t>los</w:t>
      </w:r>
      <w:r w:rsidRPr="000215AA">
        <w:t xml:space="preserve"> datos, eliminando aquellos campos que no aportaban información relevante</w:t>
      </w:r>
      <w:r w:rsidR="004010A1">
        <w:t xml:space="preserve"> y</w:t>
      </w:r>
      <w:r w:rsidRPr="000215AA">
        <w:t xml:space="preserve"> se organizaron los campos de interés correspondientes a comuna, barrio, estrato o IPM y área</w:t>
      </w:r>
      <w:r w:rsidR="00297B01">
        <w:t xml:space="preserve">. </w:t>
      </w:r>
      <w:r w:rsidR="00CD1BEC">
        <w:t>Para el caso del IPM, se elim</w:t>
      </w:r>
      <w:r w:rsidR="00670A97">
        <w:t>inan aquell</w:t>
      </w:r>
      <w:r w:rsidR="00D21FCA">
        <w:t>o</w:t>
      </w:r>
      <w:r w:rsidR="00670A97">
        <w:t xml:space="preserve">s </w:t>
      </w:r>
      <w:r w:rsidR="00D21FCA">
        <w:t xml:space="preserve">registros </w:t>
      </w:r>
      <w:r w:rsidR="00670A97">
        <w:t xml:space="preserve">que </w:t>
      </w:r>
      <w:r w:rsidR="00CA6568">
        <w:t xml:space="preserve">contengan valores </w:t>
      </w:r>
      <w:r w:rsidR="00BE646E">
        <w:t>igual a cero</w:t>
      </w:r>
      <w:r w:rsidR="00CA6568">
        <w:t>, ya que,</w:t>
      </w:r>
      <w:r w:rsidR="00BE646E">
        <w:t xml:space="preserve"> e</w:t>
      </w:r>
      <w:r w:rsidR="00E278D0" w:rsidRPr="00E278D0">
        <w:t>stos valores no representan un nivel real de pobreza multidimensional, sino que corresponden a registros sin información válida o a valores por defecto derivados del procesamiento espacial de los datos</w:t>
      </w:r>
      <w:r w:rsidR="00D21FCA">
        <w:t xml:space="preserve"> </w:t>
      </w:r>
      <w:r w:rsidR="00D21FCA" w:rsidRPr="00D21FCA">
        <w:t>y podrían distorsionar los resultados del análisis</w:t>
      </w:r>
      <w:r w:rsidR="00BE646E">
        <w:t>.</w:t>
      </w:r>
    </w:p>
    <w:p w14:paraId="6F887630" w14:textId="3048D746" w:rsidR="000215AA" w:rsidRDefault="00297B01" w:rsidP="000215AA">
      <w:r>
        <w:t xml:space="preserve">Finalmente, </w:t>
      </w:r>
      <w:r w:rsidR="000215AA" w:rsidRPr="000215AA">
        <w:t>se ordenaron los registros de forma descendente según el área, manteniendo el orden alfabético de los barrios. Con base en este ordenamiento, se seleccionó para cada barrio el valor asociado a la mayor área</w:t>
      </w:r>
      <w:r w:rsidR="006E1A1F">
        <w:t xml:space="preserve">, para acceder </w:t>
      </w:r>
      <w:r w:rsidR="005620C2">
        <w:t>a l</w:t>
      </w:r>
      <w:r w:rsidR="00EE12A5">
        <w:t xml:space="preserve">os datos suministrados por QGIS </w:t>
      </w:r>
      <w:r w:rsidR="004918BD">
        <w:t xml:space="preserve">y visualizar </w:t>
      </w:r>
      <w:r w:rsidR="007D3633">
        <w:t xml:space="preserve">el procedimiento descrito </w:t>
      </w:r>
      <w:r w:rsidR="00EE12A5">
        <w:t xml:space="preserve">acceder al siguiente </w:t>
      </w:r>
      <w:r w:rsidR="00093078">
        <w:t>enlace</w:t>
      </w:r>
      <w:r w:rsidR="00EE12A5">
        <w:t xml:space="preserve">: </w:t>
      </w:r>
    </w:p>
    <w:p w14:paraId="7164133A" w14:textId="797A452A" w:rsidR="00EE12A5" w:rsidRDefault="00C83D6E" w:rsidP="000215AA">
      <w:r w:rsidRPr="00C83D6E">
        <w:t>https://docs.google.com/spreadsheets/d/1yB2zpTiiBChcMfOA6cOOAwtg5GNp9amE5GzxozUEVTI/edit?usp=sharing</w:t>
      </w:r>
    </w:p>
    <w:p w14:paraId="66E375D9" w14:textId="3C41E1A3" w:rsidR="007D3633" w:rsidRDefault="009F1BE4" w:rsidP="00C710A8">
      <w:r w:rsidRPr="00267233">
        <w:t>A continuación, se presentan las tablas correspondientes a las variables de entrada</w:t>
      </w:r>
      <w:r w:rsidR="00CC7E24">
        <w:t xml:space="preserve"> y los mapas correspondientes</w:t>
      </w:r>
      <w:r w:rsidRPr="00267233">
        <w:t xml:space="preserve"> de estrato socioeconómico e IPM para los barrios de la ciudad de Bucaramanga.</w:t>
      </w:r>
    </w:p>
    <w:tbl>
      <w:tblPr>
        <w:tblW w:w="62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2500"/>
        <w:gridCol w:w="1240"/>
        <w:gridCol w:w="1240"/>
      </w:tblGrid>
      <w:tr w:rsidR="00C710A8" w:rsidRPr="00C710A8" w14:paraId="3FE1A5FD" w14:textId="77777777" w:rsidTr="00C710A8">
        <w:trPr>
          <w:trHeight w:val="300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2AA2122F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b/>
                <w:bCs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b/>
                <w:bCs/>
                <w:kern w:val="0"/>
                <w:sz w:val="22"/>
                <w:lang w:eastAsia="es-CO"/>
                <w14:ligatures w14:val="none"/>
              </w:rPr>
              <w:t>COMUNA</w:t>
            </w:r>
          </w:p>
        </w:tc>
        <w:tc>
          <w:tcPr>
            <w:tcW w:w="25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26A05D15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b/>
                <w:bCs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b/>
                <w:bCs/>
                <w:kern w:val="0"/>
                <w:sz w:val="22"/>
                <w:lang w:eastAsia="es-CO"/>
                <w14:ligatures w14:val="none"/>
              </w:rPr>
              <w:t>BARRIO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711FB775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b/>
                <w:bCs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b/>
                <w:bCs/>
                <w:kern w:val="0"/>
                <w:sz w:val="22"/>
                <w:lang w:eastAsia="es-CO"/>
                <w14:ligatures w14:val="none"/>
              </w:rPr>
              <w:t>ESTRATO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E9F8"/>
            <w:noWrap/>
            <w:vAlign w:val="center"/>
            <w:hideMark/>
          </w:tcPr>
          <w:p w14:paraId="68CDF29F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b/>
                <w:bCs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b/>
                <w:bCs/>
                <w:kern w:val="0"/>
                <w:sz w:val="22"/>
                <w:lang w:eastAsia="es-CO"/>
                <w14:ligatures w14:val="none"/>
              </w:rPr>
              <w:t>IPM</w:t>
            </w:r>
          </w:p>
        </w:tc>
      </w:tr>
      <w:tr w:rsidR="00C710A8" w:rsidRPr="00C710A8" w14:paraId="1DE894B0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9A7C9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6B1CB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ALTOS DEL PROGRESO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FA889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4619046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23,4</w:t>
            </w:r>
          </w:p>
        </w:tc>
      </w:tr>
      <w:tr w:rsidR="00C710A8" w:rsidRPr="00C710A8" w14:paraId="69B114FA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CF3CF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23E2A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BALCONES DEL KENEDY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57B5BD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DE3DD64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100</w:t>
            </w:r>
          </w:p>
        </w:tc>
      </w:tr>
      <w:tr w:rsidR="00C710A8" w:rsidRPr="00C710A8" w14:paraId="6D1FD889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E97E2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58382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BETANIA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2D3DD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AE6A39F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34,4</w:t>
            </w:r>
          </w:p>
        </w:tc>
      </w:tr>
      <w:tr w:rsidR="00C710A8" w:rsidRPr="00C710A8" w14:paraId="33B255BC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2EE6F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22377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CAFE MADRID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771E8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FB9BDC8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22,2</w:t>
            </w:r>
          </w:p>
        </w:tc>
      </w:tr>
      <w:tr w:rsidR="00C710A8" w:rsidRPr="00C710A8" w14:paraId="7247D4BB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FC9FD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44CDB2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LAS HAMACAS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3F6E4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F733869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16,8</w:t>
            </w:r>
          </w:p>
        </w:tc>
      </w:tr>
      <w:tr w:rsidR="00C710A8" w:rsidRPr="00C710A8" w14:paraId="6EAE9408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8F9CD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40EA7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MIRAMAR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30D0F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FD8E3F8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4,8</w:t>
            </w:r>
          </w:p>
        </w:tc>
      </w:tr>
      <w:tr w:rsidR="00C710A8" w:rsidRPr="00C710A8" w14:paraId="02FCD4DE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1E953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0D6B7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OMAGA II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A01DA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EF5B3BB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28,3</w:t>
            </w:r>
          </w:p>
        </w:tc>
      </w:tr>
      <w:tr w:rsidR="00C710A8" w:rsidRPr="00C710A8" w14:paraId="2283881B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F0A83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31077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PAISAJES NORTE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BA402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0AFC773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19,6</w:t>
            </w:r>
          </w:p>
        </w:tc>
      </w:tr>
      <w:tr w:rsidR="00C710A8" w:rsidRPr="00C710A8" w14:paraId="2D19D9B6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93B11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BCB0D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VILLA ALEGRIA 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97D53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7E9BD8F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12,6</w:t>
            </w:r>
          </w:p>
        </w:tc>
      </w:tr>
      <w:tr w:rsidR="00C710A8" w:rsidRPr="00C710A8" w14:paraId="0377B8E8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1EEE3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lastRenderedPageBreak/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65726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VILLA MARIA II (Alta)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A4117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7200BF6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23,4</w:t>
            </w:r>
          </w:p>
        </w:tc>
      </w:tr>
      <w:tr w:rsidR="00C710A8" w:rsidRPr="00C710A8" w14:paraId="7865F8B3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D5C46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9A18C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VILLA MARIA III (Baja)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779F0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71DAC40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67,2</w:t>
            </w:r>
          </w:p>
        </w:tc>
      </w:tr>
      <w:tr w:rsidR="00C710A8" w:rsidRPr="00C710A8" w14:paraId="71F493E3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2E8FB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0CC10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13 DE JUNIO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1446C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5FACF6F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50</w:t>
            </w:r>
          </w:p>
        </w:tc>
      </w:tr>
      <w:tr w:rsidR="00C710A8" w:rsidRPr="00C710A8" w14:paraId="5B427559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A5F01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B86CD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ALTOS DEL KENNEDY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F2D5A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5ABCF73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22,9</w:t>
            </w:r>
          </w:p>
        </w:tc>
      </w:tr>
      <w:tr w:rsidR="00C710A8" w:rsidRPr="00C710A8" w14:paraId="56EB3E6C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CB9DD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327A7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CLAVERIANO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51FBD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47F68FA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19</w:t>
            </w:r>
          </w:p>
        </w:tc>
      </w:tr>
      <w:tr w:rsidR="00C710A8" w:rsidRPr="00C710A8" w14:paraId="36F3558C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69BF7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A0754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COLSEGUROS NORTE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80EFC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EC3C1EB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15,3</w:t>
            </w:r>
          </w:p>
        </w:tc>
      </w:tr>
      <w:tr w:rsidR="00C710A8" w:rsidRPr="00C710A8" w14:paraId="6AD89AE0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5BB65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2DBDF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ESPERANZA III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9CD1B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E0E6F81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75</w:t>
            </w:r>
          </w:p>
        </w:tc>
      </w:tr>
      <w:tr w:rsidR="00C710A8" w:rsidRPr="00C710A8" w14:paraId="3034A99E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BA7C9D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B429E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MARIA PAZ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767FD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76D1E69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13,8</w:t>
            </w:r>
          </w:p>
        </w:tc>
      </w:tr>
      <w:tr w:rsidR="00C710A8" w:rsidRPr="00C710A8" w14:paraId="6219CB1A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BD575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8D926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MINUTO DE DIOS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F5329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B3602E3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12,2</w:t>
            </w:r>
          </w:p>
        </w:tc>
      </w:tr>
      <w:tr w:rsidR="00C710A8" w:rsidRPr="00C710A8" w14:paraId="13642706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91A267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009DA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MIRADORES DEL KENNEDY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6F87E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587BCD6" w14:textId="77777777" w:rsidR="00C710A8" w:rsidRPr="00C710A8" w:rsidRDefault="00C710A8" w:rsidP="00C710A8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16,2</w:t>
            </w:r>
          </w:p>
        </w:tc>
      </w:tr>
      <w:tr w:rsidR="0057344A" w:rsidRPr="00C710A8" w14:paraId="05F313C7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39DD6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EC80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OLAS ALTAS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C7CB2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3C8B5C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15,2</w:t>
            </w:r>
          </w:p>
        </w:tc>
      </w:tr>
      <w:tr w:rsidR="0057344A" w:rsidRPr="00C710A8" w14:paraId="2E713568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4A636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44368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OLAS BAJAS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2AB038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FB71A1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12,2</w:t>
            </w:r>
          </w:p>
        </w:tc>
      </w:tr>
      <w:tr w:rsidR="0057344A" w:rsidRPr="00C710A8" w14:paraId="2030402E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AA83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4A3E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OMAGA 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148F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E58CFF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12,2</w:t>
            </w:r>
          </w:p>
        </w:tc>
      </w:tr>
      <w:tr w:rsidR="0057344A" w:rsidRPr="00C710A8" w14:paraId="6F36EEF4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AF6A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6667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SAN VALENTIN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61422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B7F56E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33,6</w:t>
            </w:r>
          </w:p>
        </w:tc>
      </w:tr>
      <w:tr w:rsidR="0057344A" w:rsidRPr="00C710A8" w14:paraId="3BC0C6EF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A089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77B5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TEJAR NORTE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2A7B2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758264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25</w:t>
            </w:r>
          </w:p>
        </w:tc>
      </w:tr>
      <w:tr w:rsidR="0057344A" w:rsidRPr="00C710A8" w14:paraId="2E11EA75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C9C8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EFCB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VILLA ALEGRIA II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16ED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925113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9,3</w:t>
            </w:r>
          </w:p>
        </w:tc>
      </w:tr>
      <w:tr w:rsidR="0057344A" w:rsidRPr="00C710A8" w14:paraId="77F4996B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C59E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2C79D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VILLA MARIA I (Media)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0CF2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078738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32,8</w:t>
            </w:r>
          </w:p>
        </w:tc>
      </w:tr>
      <w:tr w:rsidR="0057344A" w:rsidRPr="00C710A8" w14:paraId="29626550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E917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0266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VILLA ROSA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D131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7F2D1A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100</w:t>
            </w:r>
          </w:p>
        </w:tc>
      </w:tr>
      <w:tr w:rsidR="0057344A" w:rsidRPr="00C710A8" w14:paraId="297C2ECF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57FE2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7E86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KENNEDY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C89F2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904D56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46,2</w:t>
            </w:r>
          </w:p>
        </w:tc>
      </w:tr>
      <w:tr w:rsidR="0057344A" w:rsidRPr="00C710A8" w14:paraId="5B616199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C72E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6FAD48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TEJARCITO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7559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67B185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26,4</w:t>
            </w:r>
          </w:p>
        </w:tc>
      </w:tr>
      <w:tr w:rsidR="0057344A" w:rsidRPr="00C710A8" w14:paraId="69FAD1C5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A19ED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F16FC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BOSQUE NORTE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A784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AC59BE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14,3</w:t>
            </w:r>
          </w:p>
        </w:tc>
      </w:tr>
      <w:tr w:rsidR="0057344A" w:rsidRPr="00C710A8" w14:paraId="1110D9DB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E5F2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4A32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LA INDEPENDENCIA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2BB3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3A44C5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27,8</w:t>
            </w:r>
          </w:p>
        </w:tc>
      </w:tr>
      <w:tr w:rsidR="0057344A" w:rsidRPr="00C710A8" w14:paraId="12DAD20E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267E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8A50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LIZCANO 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F68B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8A0FB7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24,5</w:t>
            </w:r>
          </w:p>
        </w:tc>
      </w:tr>
      <w:tr w:rsidR="0057344A" w:rsidRPr="00C710A8" w14:paraId="2F5CE755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918C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9A01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LIZCANO II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FFCA8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A0C927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10,7</w:t>
            </w:r>
          </w:p>
        </w:tc>
      </w:tr>
      <w:tr w:rsidR="0057344A" w:rsidRPr="00C710A8" w14:paraId="48D5CF40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36F8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9C0F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NUEVA COLOMBIA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BBAE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F6E62E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16,9</w:t>
            </w:r>
          </w:p>
        </w:tc>
      </w:tr>
      <w:tr w:rsidR="0057344A" w:rsidRPr="00C710A8" w14:paraId="51BED3FE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CAA1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5CDA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OLAS II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0753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49C784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31,1</w:t>
            </w:r>
          </w:p>
        </w:tc>
      </w:tr>
      <w:tr w:rsidR="0057344A" w:rsidRPr="00C710A8" w14:paraId="775501F0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7AAD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0CAD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TRANSICION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2C62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5E82EB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35,1</w:t>
            </w:r>
          </w:p>
        </w:tc>
      </w:tr>
      <w:tr w:rsidR="0057344A" w:rsidRPr="00C710A8" w14:paraId="4B53AF1B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83DC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6392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COMUNEROS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A984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0E0CE3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10,9</w:t>
            </w:r>
          </w:p>
        </w:tc>
      </w:tr>
      <w:tr w:rsidR="0057344A" w:rsidRPr="00C710A8" w14:paraId="75B486D3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16F3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425B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EL PLAN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88332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3FE169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87,5</w:t>
            </w:r>
          </w:p>
        </w:tc>
      </w:tr>
      <w:tr w:rsidR="0057344A" w:rsidRPr="00C710A8" w14:paraId="7674EB5F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537E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D638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ESPERANZA 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FA25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9C284F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22</w:t>
            </w:r>
          </w:p>
        </w:tc>
      </w:tr>
      <w:tr w:rsidR="0057344A" w:rsidRPr="00C710A8" w14:paraId="2FA7DE63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6995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4915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ESPERANZA II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98E0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8B98172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16,2</w:t>
            </w:r>
          </w:p>
        </w:tc>
      </w:tr>
      <w:tr w:rsidR="0057344A" w:rsidRPr="00C710A8" w14:paraId="7B8D0889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B4BFD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6F027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LA JUVENTUD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DD1F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02BCE1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15,2</w:t>
            </w:r>
          </w:p>
        </w:tc>
      </w:tr>
      <w:tr w:rsidR="0057344A" w:rsidRPr="00C710A8" w14:paraId="6D0CA213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D6FF8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D753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LOS ANGELES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62C52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8EF3D3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35,5</w:t>
            </w:r>
          </w:p>
        </w:tc>
      </w:tr>
      <w:tr w:rsidR="0057344A" w:rsidRPr="00C710A8" w14:paraId="48896BFB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2A21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161D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NORTE BAJO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336E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42DB51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50</w:t>
            </w:r>
          </w:p>
        </w:tc>
      </w:tr>
      <w:tr w:rsidR="0057344A" w:rsidRPr="00C710A8" w14:paraId="153A80F2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0453D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D12D2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REGADERO NORTE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7DE1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C8F6C4D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83,3</w:t>
            </w:r>
          </w:p>
        </w:tc>
      </w:tr>
      <w:tr w:rsidR="0057344A" w:rsidRPr="00C710A8" w14:paraId="7E84374C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1758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62C3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SAN CRISTOBAL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BC72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2A2E6F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21,3</w:t>
            </w:r>
          </w:p>
        </w:tc>
      </w:tr>
      <w:tr w:rsidR="0057344A" w:rsidRPr="00C710A8" w14:paraId="28AEB1FC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A521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B794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VILLA HELENA 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91CA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9BCBD1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29</w:t>
            </w:r>
          </w:p>
        </w:tc>
      </w:tr>
      <w:tr w:rsidR="0057344A" w:rsidRPr="00C710A8" w14:paraId="2F141D17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EE4D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DF33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VILLA HELENA II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80FB2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17EF89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100</w:t>
            </w:r>
          </w:p>
        </w:tc>
      </w:tr>
      <w:tr w:rsidR="0057344A" w:rsidRPr="00C710A8" w14:paraId="203FE2BB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ACB99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9E06D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VILLA MERCEDES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3A35D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79F2AF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20</w:t>
            </w:r>
          </w:p>
        </w:tc>
      </w:tr>
      <w:tr w:rsidR="0057344A" w:rsidRPr="00C710A8" w14:paraId="32C82F37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9DEB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2414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CHAPINERO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F84CD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676B34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20</w:t>
            </w:r>
          </w:p>
        </w:tc>
      </w:tr>
      <w:tr w:rsidR="0057344A" w:rsidRPr="00C710A8" w14:paraId="031FC5A5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81FF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EBEB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PUERTO RICO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73B9D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466B44D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11,7</w:t>
            </w:r>
          </w:p>
        </w:tc>
      </w:tr>
      <w:tr w:rsidR="0057344A" w:rsidRPr="00C710A8" w14:paraId="3106829B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DEBF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83005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MODELO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1A3D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BE811F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28,3</w:t>
            </w:r>
          </w:p>
        </w:tc>
      </w:tr>
      <w:tr w:rsidR="0057344A" w:rsidRPr="00C710A8" w14:paraId="00E1A64A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D458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lastRenderedPageBreak/>
              <w:t>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1485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MUTUALIDAD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1654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A476B0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100</w:t>
            </w:r>
          </w:p>
        </w:tc>
      </w:tr>
      <w:tr w:rsidR="0057344A" w:rsidRPr="00C710A8" w14:paraId="7E84E5B8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527F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A383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ANTONIA SANTOS CENTRO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AADE8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F4E6BA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5</w:t>
            </w:r>
          </w:p>
        </w:tc>
      </w:tr>
      <w:tr w:rsidR="0057344A" w:rsidRPr="00C710A8" w14:paraId="6CE72A49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DAE0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9B82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LOS PINOS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99A4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B01BE1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1,5</w:t>
            </w:r>
          </w:p>
        </w:tc>
      </w:tr>
      <w:tr w:rsidR="0057344A" w:rsidRPr="00C710A8" w14:paraId="77DA6DA2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E24D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8ECF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SAN ALONSO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72F2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B397F6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5,5</w:t>
            </w:r>
          </w:p>
        </w:tc>
      </w:tr>
      <w:tr w:rsidR="0057344A" w:rsidRPr="00C710A8" w14:paraId="4B71B5EF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CD56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41D3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UNIVERSIDAD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0F14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B1478F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11,4</w:t>
            </w:r>
          </w:p>
        </w:tc>
      </w:tr>
      <w:tr w:rsidR="0057344A" w:rsidRPr="00C710A8" w14:paraId="721E65AB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D649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9F69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EL CINAL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5B5A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735B2E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19,8</w:t>
            </w:r>
          </w:p>
        </w:tc>
      </w:tr>
      <w:tr w:rsidR="0057344A" w:rsidRPr="00C710A8" w14:paraId="3522D26E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F521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C6D9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LA GLORIA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5B0D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84D362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33</w:t>
            </w:r>
          </w:p>
        </w:tc>
      </w:tr>
      <w:tr w:rsidR="0057344A" w:rsidRPr="00C710A8" w14:paraId="63AC77A9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F872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097B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NAPOLES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847CD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3976FE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19,8</w:t>
            </w:r>
          </w:p>
        </w:tc>
      </w:tr>
      <w:tr w:rsidR="0057344A" w:rsidRPr="00C710A8" w14:paraId="78164B5C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77592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6407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12 DE OCTUBRE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3508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874E8DD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10</w:t>
            </w:r>
          </w:p>
        </w:tc>
      </w:tr>
      <w:tr w:rsidR="0057344A" w:rsidRPr="00C710A8" w14:paraId="02B8069A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609E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6919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GAITAN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C7AA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489BA2D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48,3</w:t>
            </w:r>
          </w:p>
        </w:tc>
      </w:tr>
      <w:tr w:rsidR="0057344A" w:rsidRPr="00C710A8" w14:paraId="66291B50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1E28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CA28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GIRARDOT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2D53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6AAEBE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26,1</w:t>
            </w:r>
          </w:p>
        </w:tc>
      </w:tr>
      <w:tr w:rsidR="0057344A" w:rsidRPr="00C710A8" w14:paraId="6E3E61FF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9CBD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CDF2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LA FERIA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9A6E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03577B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9,1</w:t>
            </w:r>
          </w:p>
        </w:tc>
      </w:tr>
      <w:tr w:rsidR="0057344A" w:rsidRPr="00C710A8" w14:paraId="54F4A707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26E8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6B9F6" w14:textId="2FCD271A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NARI</w:t>
            </w:r>
            <w:r w:rsidR="006C161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ÑO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8DD72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804386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30,7</w:t>
            </w:r>
          </w:p>
        </w:tc>
      </w:tr>
      <w:tr w:rsidR="0057344A" w:rsidRPr="00C710A8" w14:paraId="4DDFD6E7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888B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0BD4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PIO XII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A118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08E4AF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12,1</w:t>
            </w:r>
          </w:p>
        </w:tc>
      </w:tr>
      <w:tr w:rsidR="0057344A" w:rsidRPr="00C710A8" w14:paraId="21ACDA62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4339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BC8E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SAN RAFAEL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6FD5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3C2C282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18</w:t>
            </w:r>
          </w:p>
        </w:tc>
      </w:tr>
      <w:tr w:rsidR="0057344A" w:rsidRPr="00C710A8" w14:paraId="35479A9E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429D5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A23B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23 DE JUNIO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58DD8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1383B4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12,2</w:t>
            </w:r>
          </w:p>
        </w:tc>
      </w:tr>
      <w:tr w:rsidR="0057344A" w:rsidRPr="00C710A8" w14:paraId="6D789B7A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3683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2683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CENTRO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3E19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C9223E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8</w:t>
            </w:r>
          </w:p>
        </w:tc>
      </w:tr>
      <w:tr w:rsidR="0057344A" w:rsidRPr="00C710A8" w14:paraId="60BB400E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17E7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EAC9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DON BOSCO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12B7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36DA762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28</w:t>
            </w:r>
          </w:p>
        </w:tc>
      </w:tr>
      <w:tr w:rsidR="0057344A" w:rsidRPr="00C710A8" w14:paraId="10E70045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530A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943A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GARCIA ROVIRA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25193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D45FC2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27,8</w:t>
            </w:r>
          </w:p>
        </w:tc>
      </w:tr>
      <w:tr w:rsidR="0057344A" w:rsidRPr="00C710A8" w14:paraId="732E79F2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20EF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4E08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GRANADA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6DA8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29B8448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25</w:t>
            </w:r>
          </w:p>
        </w:tc>
      </w:tr>
      <w:tr w:rsidR="0057344A" w:rsidRPr="00C710A8" w14:paraId="608D72CC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9372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64902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SAN FRANCISCO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BAA2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C3B0DC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5,2</w:t>
            </w:r>
          </w:p>
        </w:tc>
      </w:tr>
      <w:tr w:rsidR="0057344A" w:rsidRPr="00C710A8" w14:paraId="0E5D29C4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9E99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2BB1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SANTANDER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CF4F0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417567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20,1</w:t>
            </w:r>
          </w:p>
        </w:tc>
      </w:tr>
      <w:tr w:rsidR="0057344A" w:rsidRPr="00C710A8" w14:paraId="2F4858E3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7F47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A057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ALARCON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FB13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1BD8948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26,7</w:t>
            </w:r>
          </w:p>
        </w:tc>
      </w:tr>
      <w:tr w:rsidR="0057344A" w:rsidRPr="00C710A8" w14:paraId="1EF03C32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6CC1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1519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 DE MAYO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424FD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2FBBF8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22</w:t>
            </w:r>
          </w:p>
        </w:tc>
      </w:tr>
      <w:tr w:rsidR="0057344A" w:rsidRPr="00C710A8" w14:paraId="33007452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217F2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D40D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CHARTA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DF64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E6D527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44,3</w:t>
            </w:r>
          </w:p>
        </w:tc>
      </w:tr>
      <w:tr w:rsidR="0057344A" w:rsidRPr="00C710A8" w14:paraId="58C0C041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B3B4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D728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LA ESTRELLA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E675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D0EB84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13,2</w:t>
            </w:r>
          </w:p>
        </w:tc>
      </w:tr>
      <w:tr w:rsidR="0057344A" w:rsidRPr="00C710A8" w14:paraId="0CD81BDA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C617D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4FD7D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CAMPO HERMOSO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D484D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51B8C0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5,8</w:t>
            </w:r>
          </w:p>
        </w:tc>
      </w:tr>
      <w:tr w:rsidR="0057344A" w:rsidRPr="00C710A8" w14:paraId="6170AFC3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120D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6674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CHORRERAS DE DON JUAN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F4A99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31BED7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13,3</w:t>
            </w:r>
          </w:p>
        </w:tc>
      </w:tr>
      <w:tr w:rsidR="0057344A" w:rsidRPr="00C710A8" w14:paraId="27059AAB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3B00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49B0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LA JOYA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CA5B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2FDA09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4,8</w:t>
            </w:r>
          </w:p>
        </w:tc>
      </w:tr>
      <w:tr w:rsidR="0057344A" w:rsidRPr="00C710A8" w14:paraId="521CD87C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B4A3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C083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PANTANO 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4CC3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B5B8C2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47,3</w:t>
            </w:r>
          </w:p>
        </w:tc>
      </w:tr>
      <w:tr w:rsidR="0057344A" w:rsidRPr="00C710A8" w14:paraId="7E80ADDB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9F3D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CADC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PANTANO II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A2FB3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48B491D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13</w:t>
            </w:r>
          </w:p>
        </w:tc>
      </w:tr>
      <w:tr w:rsidR="0057344A" w:rsidRPr="00C710A8" w14:paraId="1D0157F8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A9FF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7DF3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PANTANO III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AE698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1AD361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15,3</w:t>
            </w:r>
          </w:p>
        </w:tc>
      </w:tr>
      <w:tr w:rsidR="0057344A" w:rsidRPr="00C710A8" w14:paraId="14625F3B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8745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551F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QUINTA ESTRELLA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5D7A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9FE1B1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17,5</w:t>
            </w:r>
          </w:p>
        </w:tc>
      </w:tr>
      <w:tr w:rsidR="0057344A" w:rsidRPr="00C710A8" w14:paraId="40D92958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C296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D65D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CORDONCILLO II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94BB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F19839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24,8</w:t>
            </w:r>
          </w:p>
        </w:tc>
      </w:tr>
      <w:tr w:rsidR="0057344A" w:rsidRPr="00C710A8" w14:paraId="53C248A8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3DC8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FEC6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CANDILES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DF31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B032C2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14,1</w:t>
            </w:r>
          </w:p>
        </w:tc>
      </w:tr>
      <w:tr w:rsidR="0057344A" w:rsidRPr="00C710A8" w14:paraId="234AF3C0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A4978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164C7" w14:textId="6C61ED6E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GOMEZ NI</w:t>
            </w:r>
            <w:r w:rsidR="006C161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Ñ</w:t>
            </w: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3D42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07E95F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10,4</w:t>
            </w:r>
          </w:p>
        </w:tc>
      </w:tr>
      <w:tr w:rsidR="0057344A" w:rsidRPr="00C710A8" w14:paraId="5C700C34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5E53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842D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SAN MIGUEL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9A26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CB810F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4,5</w:t>
            </w:r>
          </w:p>
        </w:tc>
      </w:tr>
      <w:tr w:rsidR="0057344A" w:rsidRPr="00C710A8" w14:paraId="2FF6F401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1085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FB0A6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CIUDADELA REAL DE MINAS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B5F8D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51D4BE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</w:tr>
      <w:tr w:rsidR="0057344A" w:rsidRPr="00C710A8" w14:paraId="1B37307B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B9E9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F9A4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CANELOS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DD7E8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DE0916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4,9</w:t>
            </w:r>
          </w:p>
        </w:tc>
      </w:tr>
      <w:tr w:rsidR="0057344A" w:rsidRPr="00C710A8" w14:paraId="4035C0B1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BA62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327E0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SAN GERARDO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A04E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139C48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37,1</w:t>
            </w:r>
          </w:p>
        </w:tc>
      </w:tr>
      <w:tr w:rsidR="0057344A" w:rsidRPr="00C710A8" w14:paraId="128E4DC8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E28F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lastRenderedPageBreak/>
              <w:t>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7077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BALCONCITOS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72C3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008F43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10,3</w:t>
            </w:r>
          </w:p>
        </w:tc>
      </w:tr>
      <w:tr w:rsidR="0057344A" w:rsidRPr="00C710A8" w14:paraId="73A8960E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ABD08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2D1C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BUCARAMANGA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641C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FC5D5D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24,8</w:t>
            </w:r>
          </w:p>
        </w:tc>
      </w:tr>
      <w:tr w:rsidR="0057344A" w:rsidRPr="00C710A8" w14:paraId="411F3F43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17CD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F115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MUTIS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9B45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A873C4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100</w:t>
            </w:r>
          </w:p>
        </w:tc>
      </w:tr>
      <w:tr w:rsidR="0057344A" w:rsidRPr="00C710A8" w14:paraId="285BFB96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AC94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87DC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AFRICA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D7AE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301D52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40,9</w:t>
            </w:r>
          </w:p>
        </w:tc>
      </w:tr>
      <w:tr w:rsidR="0057344A" w:rsidRPr="00C710A8" w14:paraId="4416EEC0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F740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3BFF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JUAN XXIII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70A1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A1A0AA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29</w:t>
            </w:r>
          </w:p>
        </w:tc>
      </w:tr>
      <w:tr w:rsidR="0057344A" w:rsidRPr="00C710A8" w14:paraId="2D97DBDB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205E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A4E8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ANTIGUA COLOMBIA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4884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F4D252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14,3</w:t>
            </w:r>
          </w:p>
        </w:tc>
      </w:tr>
      <w:tr w:rsidR="0057344A" w:rsidRPr="00C710A8" w14:paraId="0ECF980C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A365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3F3B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CORDONCILLO 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95ED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90924A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6,3</w:t>
            </w:r>
          </w:p>
        </w:tc>
      </w:tr>
      <w:tr w:rsidR="0057344A" w:rsidRPr="00C710A8" w14:paraId="00DE46D0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8D07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3313DD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PABLO VI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DF7ED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16D157D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10,8</w:t>
            </w:r>
          </w:p>
        </w:tc>
      </w:tr>
      <w:tr w:rsidR="0057344A" w:rsidRPr="00C710A8" w14:paraId="62CDF997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F4A5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3CEF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20 DE JULIO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7932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02411D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18,4</w:t>
            </w:r>
          </w:p>
        </w:tc>
      </w:tr>
      <w:tr w:rsidR="0057344A" w:rsidRPr="00C710A8" w14:paraId="4521FB23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CF97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A008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LA LIBERTAD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2EF6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487B46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27,7</w:t>
            </w:r>
          </w:p>
        </w:tc>
      </w:tr>
      <w:tr w:rsidR="0057344A" w:rsidRPr="00C710A8" w14:paraId="14B16A36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C4E5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7787D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LAS CASITAS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6356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E9C13D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31,1</w:t>
            </w:r>
          </w:p>
        </w:tc>
      </w:tr>
      <w:tr w:rsidR="0057344A" w:rsidRPr="00C710A8" w14:paraId="1E754447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443F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FB32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NUEVA GRANADA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9560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527445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5,5</w:t>
            </w:r>
          </w:p>
        </w:tc>
      </w:tr>
      <w:tr w:rsidR="0057344A" w:rsidRPr="00C710A8" w14:paraId="6186C765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911A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67CB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QUEBRADA LA IGLESIA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C7FC2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81DFD2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10,9</w:t>
            </w:r>
          </w:p>
        </w:tc>
      </w:tr>
      <w:tr w:rsidR="0057344A" w:rsidRPr="00C710A8" w14:paraId="6AABB1C6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C46E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9FF1D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SAN PEDRO CLAVER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CCF88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DD25FA2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18,3</w:t>
            </w:r>
          </w:p>
        </w:tc>
      </w:tr>
      <w:tr w:rsidR="0057344A" w:rsidRPr="00C710A8" w14:paraId="08DF9E48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FF6A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6834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DIAMANTE 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79C2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A0F529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9,4</w:t>
            </w:r>
          </w:p>
        </w:tc>
      </w:tr>
      <w:tr w:rsidR="0057344A" w:rsidRPr="00C710A8" w14:paraId="0B37CE98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7F19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B3778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VILLA INES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BD0B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8E3837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6,6</w:t>
            </w:r>
          </w:p>
        </w:tc>
      </w:tr>
      <w:tr w:rsidR="0057344A" w:rsidRPr="00C710A8" w14:paraId="3F5284F7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D469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97FC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ASTURIAS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87B7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DA573A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6,3</w:t>
            </w:r>
          </w:p>
        </w:tc>
      </w:tr>
      <w:tr w:rsidR="0057344A" w:rsidRPr="00C710A8" w14:paraId="2C1A1B7E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3D38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65C5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DIAMANTE II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1A3A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5D088B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3,2</w:t>
            </w:r>
          </w:p>
        </w:tc>
      </w:tr>
      <w:tr w:rsidR="0057344A" w:rsidRPr="00C710A8" w14:paraId="6A9E95C0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D750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F9FF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PROVENZA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82AA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31869C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5,3</w:t>
            </w:r>
          </w:p>
        </w:tc>
      </w:tr>
      <w:tr w:rsidR="0057344A" w:rsidRPr="00C710A8" w14:paraId="5DD2D5CF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3CD8D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17C28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VILLA DIAMANTE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4CD8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41D29A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1,4</w:t>
            </w:r>
          </w:p>
        </w:tc>
      </w:tr>
      <w:tr w:rsidR="0057344A" w:rsidRPr="00C710A8" w14:paraId="2680086F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15B9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461B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EL CRISTAL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56EA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C125628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16,2</w:t>
            </w:r>
          </w:p>
        </w:tc>
      </w:tr>
      <w:tr w:rsidR="0057344A" w:rsidRPr="00C710A8" w14:paraId="4BA3D25B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0643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250C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CRISTAL BAJO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29DB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A6A50A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26,4</w:t>
            </w:r>
          </w:p>
        </w:tc>
      </w:tr>
      <w:tr w:rsidR="0057344A" w:rsidRPr="00C710A8" w14:paraId="7281F9A8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9CAC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5B08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VIVEROS DE PROVENZA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107C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E9418A2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2,8</w:t>
            </w:r>
          </w:p>
        </w:tc>
      </w:tr>
      <w:tr w:rsidR="0057344A" w:rsidRPr="00C710A8" w14:paraId="58A395FF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3971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75CE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BRISAS DE PROVENZA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35818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2274C3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38,8</w:t>
            </w:r>
          </w:p>
        </w:tc>
      </w:tr>
      <w:tr w:rsidR="0057344A" w:rsidRPr="00C710A8" w14:paraId="20B7A1A8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E446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4264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CIUDAD VENECIA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D1E0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084C64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14,7</w:t>
            </w:r>
          </w:p>
        </w:tc>
      </w:tr>
      <w:tr w:rsidR="0057344A" w:rsidRPr="00C710A8" w14:paraId="0C56E166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17A48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7CE43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EL ROCIO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CC7F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29FED1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</w:tr>
      <w:tr w:rsidR="0057344A" w:rsidRPr="00C710A8" w14:paraId="587877CB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1C45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5557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FONTANA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C310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182F832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2,5</w:t>
            </w:r>
          </w:p>
        </w:tc>
      </w:tr>
      <w:tr w:rsidR="0057344A" w:rsidRPr="00C710A8" w14:paraId="02559034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89A9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F3F4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JARDINES DE COAVICONSA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BC8B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9AFA4E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6,8</w:t>
            </w:r>
          </w:p>
        </w:tc>
      </w:tr>
      <w:tr w:rsidR="0057344A" w:rsidRPr="00C710A8" w14:paraId="5B45130F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9D86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FEC7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SAN LUIS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607F08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1F6270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9,3</w:t>
            </w:r>
          </w:p>
        </w:tc>
      </w:tr>
      <w:tr w:rsidR="0057344A" w:rsidRPr="00C710A8" w14:paraId="1500FE3C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9118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221D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GRANJAS DE PROVENZA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8042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C43181D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3,8</w:t>
            </w:r>
          </w:p>
        </w:tc>
      </w:tr>
      <w:tr w:rsidR="0057344A" w:rsidRPr="00C710A8" w14:paraId="1A6EB217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5F44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90F4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NUEVA FONTANA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BD53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CDF37D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8,3</w:t>
            </w:r>
          </w:p>
        </w:tc>
      </w:tr>
      <w:tr w:rsidR="0057344A" w:rsidRPr="00C710A8" w14:paraId="3C448635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2D4A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3E7C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VILLA ALICIA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F751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6ACBFB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5,8</w:t>
            </w:r>
          </w:p>
        </w:tc>
      </w:tr>
      <w:tr w:rsidR="0057344A" w:rsidRPr="00C710A8" w14:paraId="79AE661A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D833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F6DE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BALCONES DEL SUR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92FF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421A47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36,4</w:t>
            </w:r>
          </w:p>
        </w:tc>
      </w:tr>
      <w:tr w:rsidR="0057344A" w:rsidRPr="00C710A8" w14:paraId="6365D9C7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FF898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0B08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BRISAS DEL PALMAR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094DD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B1BC51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28,3</w:t>
            </w:r>
          </w:p>
        </w:tc>
      </w:tr>
      <w:tr w:rsidR="0057344A" w:rsidRPr="00C710A8" w14:paraId="58BF59C6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6084E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D6808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BRISAS DEL PARAISO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EB91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1DFFB7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32</w:t>
            </w:r>
          </w:p>
        </w:tc>
      </w:tr>
      <w:tr w:rsidR="0057344A" w:rsidRPr="00C710A8" w14:paraId="1EE24234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3F4B2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F1C7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CONQUISTADORES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64E0B8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A0DCF9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14,7</w:t>
            </w:r>
          </w:p>
        </w:tc>
      </w:tr>
      <w:tr w:rsidR="0057344A" w:rsidRPr="00C710A8" w14:paraId="788E7B5B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2970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82AE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DANGOND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3A1F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3F9285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4,4</w:t>
            </w:r>
          </w:p>
        </w:tc>
      </w:tr>
      <w:tr w:rsidR="0057344A" w:rsidRPr="00C710A8" w14:paraId="219AE939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F50C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A28AD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GRANJAS REGAN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A7348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D9754B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34,8</w:t>
            </w:r>
          </w:p>
        </w:tc>
      </w:tr>
      <w:tr w:rsidR="0057344A" w:rsidRPr="00C710A8" w14:paraId="209333AF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1EE4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EC09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IGSABELAR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FD79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63EC18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7,4</w:t>
            </w:r>
          </w:p>
        </w:tc>
      </w:tr>
      <w:tr w:rsidR="0057344A" w:rsidRPr="00C710A8" w14:paraId="31756110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279A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27EB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MALPASO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7349E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DE6270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22</w:t>
            </w:r>
          </w:p>
        </w:tc>
      </w:tr>
      <w:tr w:rsidR="0057344A" w:rsidRPr="00C710A8" w14:paraId="75F08CBC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96AF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2982DD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PUNTA PARAISO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E18F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25FF2C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8</w:t>
            </w:r>
          </w:p>
        </w:tc>
      </w:tr>
      <w:tr w:rsidR="0057344A" w:rsidRPr="00C710A8" w14:paraId="6E7F33DE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3F21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B6ED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VILLA DEL NOGAL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80C12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DD3B978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28</w:t>
            </w:r>
          </w:p>
        </w:tc>
      </w:tr>
      <w:tr w:rsidR="0057344A" w:rsidRPr="00C710A8" w14:paraId="2346F93C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5AE7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lastRenderedPageBreak/>
              <w:t>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36EA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VILLA REAL DEL SUR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847C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056214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36,3</w:t>
            </w:r>
          </w:p>
        </w:tc>
      </w:tr>
      <w:tr w:rsidR="0057344A" w:rsidRPr="00C710A8" w14:paraId="7362ED56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429D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716E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CANDADO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622B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E3F747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5,3</w:t>
            </w:r>
          </w:p>
        </w:tc>
      </w:tr>
      <w:tr w:rsidR="0057344A" w:rsidRPr="00C710A8" w14:paraId="6F464585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7F7B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75B3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DELICIAS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3DD4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7AC7D0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</w:tr>
      <w:tr w:rsidR="0057344A" w:rsidRPr="00C710A8" w14:paraId="1739B07D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5EB6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605B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DELICIAS BAJAS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6628D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44F749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36,4</w:t>
            </w:r>
          </w:p>
        </w:tc>
      </w:tr>
      <w:tr w:rsidR="0057344A" w:rsidRPr="00C710A8" w14:paraId="5D5C4722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4574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5394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EL PORVENIR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2A83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2ABA16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8,3</w:t>
            </w:r>
          </w:p>
        </w:tc>
      </w:tr>
      <w:tr w:rsidR="0057344A" w:rsidRPr="00C710A8" w14:paraId="22D8962E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1C53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764A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MANUELA BELTRAN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C87A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6ECBB4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2,8</w:t>
            </w:r>
          </w:p>
        </w:tc>
      </w:tr>
      <w:tr w:rsidR="0057344A" w:rsidRPr="00C710A8" w14:paraId="11BF67A0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62AA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EBDC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ROBLES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454B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792B1E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</w:tr>
      <w:tr w:rsidR="0057344A" w:rsidRPr="00C710A8" w14:paraId="72459725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718E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31D1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TOLEDO PLATA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0378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05E072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17,2</w:t>
            </w:r>
          </w:p>
        </w:tc>
      </w:tr>
      <w:tr w:rsidR="0057344A" w:rsidRPr="00C710A8" w14:paraId="23C0EA45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44BD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D87F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VILLA FLOR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6C08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BC44612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4,9</w:t>
            </w:r>
          </w:p>
        </w:tc>
      </w:tr>
      <w:tr w:rsidR="0057344A" w:rsidRPr="00C710A8" w14:paraId="2FF1ABDE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828B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ED18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VILLA SARA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98BE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928DEA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4,4</w:t>
            </w:r>
          </w:p>
        </w:tc>
      </w:tr>
      <w:tr w:rsidR="0057344A" w:rsidRPr="00C710A8" w14:paraId="130B099B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B3458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405D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CONDADO DE GIBRALTAR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1A65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0A7DE62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15,4</w:t>
            </w:r>
          </w:p>
        </w:tc>
      </w:tr>
      <w:tr w:rsidR="0057344A" w:rsidRPr="00C710A8" w14:paraId="53A1E0DD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C350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B56D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GRANJAS DE JULIO RINCON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E3A6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7E3A79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36,4</w:t>
            </w:r>
          </w:p>
        </w:tc>
      </w:tr>
      <w:tr w:rsidR="0057344A" w:rsidRPr="00C710A8" w14:paraId="680F6F28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3C6C4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2D28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SANTA MARIA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2A29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9C43AC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5,6</w:t>
            </w:r>
          </w:p>
        </w:tc>
      </w:tr>
      <w:tr w:rsidR="0057344A" w:rsidRPr="00C710A8" w14:paraId="0BA47B19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8385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5F6D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ANTONIA SANTOS SUR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A4C8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5B77F8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25,9</w:t>
            </w:r>
          </w:p>
        </w:tc>
      </w:tr>
      <w:tr w:rsidR="0057344A" w:rsidRPr="00C710A8" w14:paraId="495A184F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316C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D4F3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ALTOS DEL JARDIN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5E8E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AB47E3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18,6</w:t>
            </w:r>
          </w:p>
        </w:tc>
      </w:tr>
      <w:tr w:rsidR="0057344A" w:rsidRPr="00C710A8" w14:paraId="1B249B1E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367D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468F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CONUCOS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BCA3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5D9447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</w:tr>
      <w:tr w:rsidR="0057344A" w:rsidRPr="00C710A8" w14:paraId="29D462C3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F9A7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60638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EL JARDIN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9929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61AB66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50</w:t>
            </w:r>
          </w:p>
        </w:tc>
      </w:tr>
      <w:tr w:rsidR="0057344A" w:rsidRPr="00C710A8" w14:paraId="0BB856B9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DA868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2884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LA CEIBA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203B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7D5AF7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14,1</w:t>
            </w:r>
          </w:p>
        </w:tc>
      </w:tr>
      <w:tr w:rsidR="0057344A" w:rsidRPr="00C710A8" w14:paraId="6FEF4E68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3B46D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D7C6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LA FLORESTA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B891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3F6037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1,6</w:t>
            </w:r>
          </w:p>
        </w:tc>
      </w:tr>
      <w:tr w:rsidR="0057344A" w:rsidRPr="00C710A8" w14:paraId="23647A4A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9FE0B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DC7B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LA SALLE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2B60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BED230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6,5</w:t>
            </w:r>
          </w:p>
        </w:tc>
      </w:tr>
      <w:tr w:rsidR="0057344A" w:rsidRPr="00C710A8" w14:paraId="64BC2514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420B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77F9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LA VICTORIA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6BAC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EF7D53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100</w:t>
            </w:r>
          </w:p>
        </w:tc>
      </w:tr>
      <w:tr w:rsidR="0057344A" w:rsidRPr="00C710A8" w14:paraId="6ABBE153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E758A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0666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MERCEDES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4E9D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4AC8D78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</w:tr>
      <w:tr w:rsidR="0057344A" w:rsidRPr="00C710A8" w14:paraId="06078018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017D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FD2D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PUERTA DEL SOL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8A1B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4D04C2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66,7</w:t>
            </w:r>
          </w:p>
        </w:tc>
      </w:tr>
      <w:tr w:rsidR="0057344A" w:rsidRPr="00C710A8" w14:paraId="61A145AA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9C41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4F9C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RICAURTE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01DF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AA972AD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11,4</w:t>
            </w:r>
          </w:p>
        </w:tc>
      </w:tr>
      <w:tr w:rsidR="0057344A" w:rsidRPr="00C710A8" w14:paraId="1A42EE0C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A7D6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A98872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TERRAZAS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467D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D6F84B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1,1</w:t>
            </w:r>
          </w:p>
        </w:tc>
      </w:tr>
      <w:tr w:rsidR="0057344A" w:rsidRPr="00C710A8" w14:paraId="1B831C2A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2F11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8CC9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BOLARQUI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C80C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5557C0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0,8</w:t>
            </w:r>
          </w:p>
        </w:tc>
      </w:tr>
      <w:tr w:rsidR="0057344A" w:rsidRPr="00C710A8" w14:paraId="4F121C37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C3D0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DA06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CAMPESTRE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FD3CD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48D62B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6,5</w:t>
            </w:r>
          </w:p>
        </w:tc>
      </w:tr>
      <w:tr w:rsidR="0057344A" w:rsidRPr="00C710A8" w14:paraId="1291B67A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15A3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F1A4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LOS CEDROS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0841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3774B5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4,2</w:t>
            </w:r>
          </w:p>
        </w:tc>
      </w:tr>
      <w:tr w:rsidR="0057344A" w:rsidRPr="00C710A8" w14:paraId="33CEFFDD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21B7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3B5F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PAN DE AZUCAR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783A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D62010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2,4</w:t>
            </w:r>
          </w:p>
        </w:tc>
      </w:tr>
      <w:tr w:rsidR="0057344A" w:rsidRPr="00C710A8" w14:paraId="6E300115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AA312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E9E9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EL DIVISO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66D168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C7C78B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12,7</w:t>
            </w:r>
          </w:p>
        </w:tc>
      </w:tr>
      <w:tr w:rsidR="0057344A" w:rsidRPr="00C710A8" w14:paraId="349EE3FD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A6857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A92A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MORRORICO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9C10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B2EFCA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14,3</w:t>
            </w:r>
          </w:p>
        </w:tc>
      </w:tr>
      <w:tr w:rsidR="0057344A" w:rsidRPr="00C710A8" w14:paraId="233471A4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D3488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5142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QUINTA BRIGADA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318B2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FA760A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4,1</w:t>
            </w:r>
          </w:p>
        </w:tc>
      </w:tr>
      <w:tr w:rsidR="0057344A" w:rsidRPr="00C710A8" w14:paraId="60527C2E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85B2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E827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VENADO DE ORO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02D7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68D9322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9,8</w:t>
            </w:r>
          </w:p>
        </w:tc>
      </w:tr>
      <w:tr w:rsidR="0057344A" w:rsidRPr="00C710A8" w14:paraId="25F5708C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2E21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7EC4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ALBANIA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0903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37AB81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9,9</w:t>
            </w:r>
          </w:p>
        </w:tc>
      </w:tr>
      <w:tr w:rsidR="0057344A" w:rsidRPr="00C710A8" w14:paraId="02EB80F6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B800D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C60B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LA CONCORDIA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373F32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0803E8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11,9</w:t>
            </w:r>
          </w:p>
        </w:tc>
      </w:tr>
      <w:tr w:rsidR="0057344A" w:rsidRPr="00C710A8" w14:paraId="29B57626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F0E9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FC40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ALVAREZ LAS AMERICAS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FECC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C9A622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3,3</w:t>
            </w:r>
          </w:p>
        </w:tc>
      </w:tr>
      <w:tr w:rsidR="0057344A" w:rsidRPr="00C710A8" w14:paraId="59E89775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257D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F8F6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BOLIVAR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CDE7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E4EA3A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2,1</w:t>
            </w:r>
          </w:p>
        </w:tc>
      </w:tr>
      <w:tr w:rsidR="0057344A" w:rsidRPr="00C710A8" w14:paraId="6A9F86C5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73BF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56CF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GALAN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23CE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9688AB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4,7</w:t>
            </w:r>
          </w:p>
        </w:tc>
      </w:tr>
      <w:tr w:rsidR="0057344A" w:rsidRPr="00C710A8" w14:paraId="4F7BE83E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02150D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E534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LA AURORA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D0C6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6D0B35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</w:tr>
      <w:tr w:rsidR="0057344A" w:rsidRPr="00C710A8" w14:paraId="6B2018F2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966B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76728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LOS SAUCES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D4518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5D0823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7,6</w:t>
            </w:r>
          </w:p>
        </w:tc>
      </w:tr>
      <w:tr w:rsidR="0057344A" w:rsidRPr="00C710A8" w14:paraId="1135EA23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9F91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6E1D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MEJORAS PUBLICAS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1FAAD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14A79F8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1,1</w:t>
            </w:r>
          </w:p>
        </w:tc>
      </w:tr>
      <w:tr w:rsidR="0057344A" w:rsidRPr="00C710A8" w14:paraId="3E8D1B60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4040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BC22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NUEVO SOTOMAYOR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2F02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4D51B82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0,3</w:t>
            </w:r>
          </w:p>
        </w:tc>
      </w:tr>
      <w:tr w:rsidR="0057344A" w:rsidRPr="00C710A8" w14:paraId="72BA8398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000D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lastRenderedPageBreak/>
              <w:t>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D6FE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QUINTA DANIA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AE06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CD000C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5,1</w:t>
            </w:r>
          </w:p>
        </w:tc>
      </w:tr>
      <w:tr w:rsidR="0057344A" w:rsidRPr="00C710A8" w14:paraId="3D299E31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74BF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B06C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CABECERA DEL LLANO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108A8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79EAB98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31,3</w:t>
            </w:r>
          </w:p>
        </w:tc>
      </w:tr>
      <w:tr w:rsidR="0057344A" w:rsidRPr="00C710A8" w14:paraId="2C6AE15E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68B9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45751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EL PRADO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A9183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913ECA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5,3</w:t>
            </w:r>
          </w:p>
        </w:tc>
      </w:tr>
      <w:tr w:rsidR="0057344A" w:rsidRPr="00C710A8" w14:paraId="10748087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4A20D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98A7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SOTOMAYOR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1C47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4FB86F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3,5</w:t>
            </w:r>
          </w:p>
        </w:tc>
      </w:tr>
      <w:tr w:rsidR="0057344A" w:rsidRPr="00C710A8" w14:paraId="6C3DECB0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37EA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DBA2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BUENAVISTA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C72C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F7CA7C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43,1</w:t>
            </w:r>
          </w:p>
        </w:tc>
      </w:tr>
      <w:tr w:rsidR="0057344A" w:rsidRPr="00C710A8" w14:paraId="007D6863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E02F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48E48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BUENOS AIRES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31DB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1590E1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20,8</w:t>
            </w:r>
          </w:p>
        </w:tc>
      </w:tr>
      <w:tr w:rsidR="0057344A" w:rsidRPr="00C710A8" w14:paraId="1D605BDD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A591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8608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LIMONCITO 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FC27E8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293DBB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33,2</w:t>
            </w:r>
          </w:p>
        </w:tc>
      </w:tr>
      <w:tr w:rsidR="0057344A" w:rsidRPr="00C710A8" w14:paraId="0CE00295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0EE1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B137D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MIRAFLORES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79D8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D02BB8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18,1</w:t>
            </w:r>
          </w:p>
        </w:tc>
      </w:tr>
      <w:tr w:rsidR="0057344A" w:rsidRPr="00C710A8" w14:paraId="62650896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FC2E2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7406C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VEGAS DE MORRORRICO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506B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04F6F1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23,5</w:t>
            </w:r>
          </w:p>
        </w:tc>
      </w:tr>
      <w:tr w:rsidR="0057344A" w:rsidRPr="00C710A8" w14:paraId="096BBC5A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756C8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90CE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ALFONSO LOPEZ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0B00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CBD68D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24,4</w:t>
            </w:r>
          </w:p>
        </w:tc>
      </w:tr>
      <w:tr w:rsidR="0057344A" w:rsidRPr="00C710A8" w14:paraId="28F53600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57DA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2F31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BALCON DEL LAGO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3CD3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3254C8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12,5</w:t>
            </w:r>
          </w:p>
        </w:tc>
      </w:tr>
      <w:tr w:rsidR="0057344A" w:rsidRPr="00C710A8" w14:paraId="03360FAC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573D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AEBA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LA PEDREGOSA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E737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1F0F00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16,5</w:t>
            </w:r>
          </w:p>
        </w:tc>
      </w:tr>
      <w:tr w:rsidR="0057344A" w:rsidRPr="00C710A8" w14:paraId="11FE27E5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3F10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1A40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LOS GUAYACANES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FA51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FAE6FA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31,9</w:t>
            </w:r>
          </w:p>
        </w:tc>
      </w:tr>
      <w:tr w:rsidR="0057344A" w:rsidRPr="00C710A8" w14:paraId="61F699DB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D47F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DDAE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BOSQUES DEL CACIQUE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33DB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57343A2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8,3</w:t>
            </w:r>
          </w:p>
        </w:tc>
      </w:tr>
      <w:tr w:rsidR="0057344A" w:rsidRPr="00C710A8" w14:paraId="5684C493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9581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34B1D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PORTO FINO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8206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D202DA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1,8</w:t>
            </w:r>
          </w:p>
        </w:tc>
      </w:tr>
      <w:tr w:rsidR="0057344A" w:rsidRPr="00C710A8" w14:paraId="14629415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611F2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B42E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SAN EXPEDITO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61CD5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8104CE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11,9</w:t>
            </w:r>
          </w:p>
        </w:tc>
      </w:tr>
      <w:tr w:rsidR="0057344A" w:rsidRPr="00C710A8" w14:paraId="46C66D66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7A78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27482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SAN MARTIN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C54E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CD0F15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2,8</w:t>
            </w:r>
          </w:p>
        </w:tc>
      </w:tr>
      <w:tr w:rsidR="0057344A" w:rsidRPr="00C710A8" w14:paraId="5BDACA4D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FBE3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075E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ALTOS DEL CACIQUE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8814C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6920BC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8,6</w:t>
            </w:r>
          </w:p>
        </w:tc>
      </w:tr>
      <w:tr w:rsidR="0057344A" w:rsidRPr="00C710A8" w14:paraId="78F29F94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FD34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9F6F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HACIENDA SAN JUAN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3E1A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6A4BCF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0,2</w:t>
            </w:r>
          </w:p>
        </w:tc>
      </w:tr>
      <w:tr w:rsidR="0057344A" w:rsidRPr="00C710A8" w14:paraId="6FC19B03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0EC0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B746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ALTOS DEL LAGO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C6AA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DD56CF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1,9</w:t>
            </w:r>
          </w:p>
        </w:tc>
      </w:tr>
      <w:tr w:rsidR="0057344A" w:rsidRPr="00C710A8" w14:paraId="18F42649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4C22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78C94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EL TEJAR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D84ED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471486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7,9</w:t>
            </w:r>
          </w:p>
        </w:tc>
      </w:tr>
      <w:tr w:rsidR="0057344A" w:rsidRPr="00C710A8" w14:paraId="3FDBB511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D8A32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B8B8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LAGOS DEL CACIQUE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4EBC7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8D5DF12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3,7</w:t>
            </w:r>
          </w:p>
        </w:tc>
      </w:tr>
      <w:tr w:rsidR="0057344A" w:rsidRPr="00C710A8" w14:paraId="1C08127C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E2D02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18BC8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ESTORAQUES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C3A45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A842EE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11,1</w:t>
            </w:r>
          </w:p>
        </w:tc>
      </w:tr>
      <w:tr w:rsidR="0057344A" w:rsidRPr="00C710A8" w14:paraId="2B44118E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9EC38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823F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BRISAS DEL MUTIS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9A6A8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9FB5DA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4,8</w:t>
            </w:r>
          </w:p>
        </w:tc>
      </w:tr>
      <w:tr w:rsidR="0057344A" w:rsidRPr="00C710A8" w14:paraId="74F39DDB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62382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1C3AD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LA GRAN LADERA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CC002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2AEBF7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4,2</w:t>
            </w:r>
          </w:p>
        </w:tc>
      </w:tr>
      <w:tr w:rsidR="0057344A" w:rsidRPr="00C710A8" w14:paraId="55A62739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BC24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9B6D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LOS HEROES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8897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14F2E0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6,7</w:t>
            </w:r>
          </w:p>
        </w:tc>
      </w:tr>
      <w:tr w:rsidR="0057344A" w:rsidRPr="00C710A8" w14:paraId="77EFEC63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B9DA2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B32AF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MONTERREDONDO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42D74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E0098B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7,6</w:t>
            </w:r>
          </w:p>
        </w:tc>
      </w:tr>
      <w:tr w:rsidR="0057344A" w:rsidRPr="00C710A8" w14:paraId="6AB41C6C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4C837B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CE6B6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PRADOS MUTIS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BDCF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127B0B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5,8</w:t>
            </w:r>
          </w:p>
        </w:tc>
      </w:tr>
      <w:tr w:rsidR="0057344A" w:rsidRPr="00C710A8" w14:paraId="7A3E039E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34C4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30EF2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QUEBRADA LA IGLESIA 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1461D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64B8519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17,9</w:t>
            </w:r>
          </w:p>
        </w:tc>
      </w:tr>
      <w:tr w:rsidR="0057344A" w:rsidRPr="00C710A8" w14:paraId="6F2EC999" w14:textId="77777777" w:rsidTr="00C710A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DC80C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9053BE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QUEBRADA LA IGLESIA II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982A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94535D3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58,3</w:t>
            </w:r>
          </w:p>
        </w:tc>
      </w:tr>
      <w:tr w:rsidR="0057344A" w:rsidRPr="00C710A8" w14:paraId="7A30D084" w14:textId="77777777" w:rsidTr="00C710A8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0F8ECCA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17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8A0E51D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MANZANARES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F825A61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D23B10" w14:textId="77777777" w:rsidR="0057344A" w:rsidRPr="00C710A8" w:rsidRDefault="0057344A" w:rsidP="0057344A">
            <w:pPr>
              <w:spacing w:line="240" w:lineRule="auto"/>
              <w:ind w:firstLine="0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C710A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lang w:eastAsia="es-CO"/>
                <w14:ligatures w14:val="none"/>
              </w:rPr>
              <w:t>7,5</w:t>
            </w:r>
          </w:p>
        </w:tc>
      </w:tr>
    </w:tbl>
    <w:p w14:paraId="70E2736E" w14:textId="77777777" w:rsidR="00E01F22" w:rsidRDefault="00E01F22" w:rsidP="00E01F22">
      <w:pPr>
        <w:ind w:firstLine="0"/>
      </w:pPr>
    </w:p>
    <w:p w14:paraId="3EB510AC" w14:textId="77777777" w:rsidR="004C7EC4" w:rsidRDefault="004C7EC4" w:rsidP="00E01F22">
      <w:pPr>
        <w:ind w:firstLine="0"/>
      </w:pPr>
    </w:p>
    <w:p w14:paraId="1A6D35AD" w14:textId="3F64C455" w:rsidR="0074604F" w:rsidRDefault="0074604F" w:rsidP="0074604F">
      <w:pPr>
        <w:ind w:firstLine="0"/>
        <w:jc w:val="center"/>
      </w:pPr>
    </w:p>
    <w:p w14:paraId="23EAA1B5" w14:textId="1F474ADE" w:rsidR="0074604F" w:rsidRPr="0074604F" w:rsidRDefault="0074604F" w:rsidP="0074604F">
      <w:pPr>
        <w:pStyle w:val="Descripcin"/>
        <w:keepNext/>
        <w:jc w:val="left"/>
        <w:rPr>
          <w:i w:val="0"/>
          <w:iCs w:val="0"/>
          <w:color w:val="auto"/>
          <w:sz w:val="24"/>
          <w:szCs w:val="24"/>
        </w:rPr>
      </w:pPr>
      <w:r w:rsidRPr="0074604F">
        <w:rPr>
          <w:i w:val="0"/>
          <w:iCs w:val="0"/>
          <w:color w:val="auto"/>
          <w:sz w:val="24"/>
          <w:szCs w:val="24"/>
        </w:rPr>
        <w:lastRenderedPageBreak/>
        <w:t xml:space="preserve">Figura </w:t>
      </w:r>
      <w:r w:rsidRPr="0074604F">
        <w:rPr>
          <w:i w:val="0"/>
          <w:iCs w:val="0"/>
          <w:color w:val="auto"/>
          <w:sz w:val="24"/>
          <w:szCs w:val="24"/>
        </w:rPr>
        <w:fldChar w:fldCharType="begin"/>
      </w:r>
      <w:r w:rsidRPr="0074604F">
        <w:rPr>
          <w:i w:val="0"/>
          <w:iCs w:val="0"/>
          <w:color w:val="auto"/>
          <w:sz w:val="24"/>
          <w:szCs w:val="24"/>
        </w:rPr>
        <w:instrText xml:space="preserve"> SEQ Figura \* ARABIC </w:instrText>
      </w:r>
      <w:r w:rsidRPr="0074604F">
        <w:rPr>
          <w:i w:val="0"/>
          <w:iCs w:val="0"/>
          <w:color w:val="auto"/>
          <w:sz w:val="24"/>
          <w:szCs w:val="24"/>
        </w:rPr>
        <w:fldChar w:fldCharType="separate"/>
      </w:r>
      <w:r w:rsidR="004474A6">
        <w:rPr>
          <w:i w:val="0"/>
          <w:iCs w:val="0"/>
          <w:noProof/>
          <w:color w:val="auto"/>
          <w:sz w:val="24"/>
          <w:szCs w:val="24"/>
        </w:rPr>
        <w:t>1</w:t>
      </w:r>
      <w:r w:rsidRPr="0074604F">
        <w:rPr>
          <w:i w:val="0"/>
          <w:iCs w:val="0"/>
          <w:color w:val="auto"/>
          <w:sz w:val="24"/>
          <w:szCs w:val="24"/>
        </w:rPr>
        <w:fldChar w:fldCharType="end"/>
      </w:r>
      <w:r w:rsidRPr="0074604F">
        <w:rPr>
          <w:i w:val="0"/>
          <w:iCs w:val="0"/>
          <w:color w:val="auto"/>
          <w:sz w:val="24"/>
          <w:szCs w:val="24"/>
        </w:rPr>
        <w:t xml:space="preserve"> </w:t>
      </w:r>
    </w:p>
    <w:p w14:paraId="6AB0DABA" w14:textId="70D43F09" w:rsidR="0074604F" w:rsidRPr="0074604F" w:rsidRDefault="0074604F" w:rsidP="0074604F">
      <w:pPr>
        <w:pStyle w:val="Descripcin"/>
        <w:keepNext/>
        <w:jc w:val="left"/>
        <w:rPr>
          <w:color w:val="auto"/>
          <w:sz w:val="24"/>
          <w:szCs w:val="24"/>
        </w:rPr>
      </w:pPr>
      <w:r w:rsidRPr="0074604F">
        <w:rPr>
          <w:color w:val="auto"/>
          <w:sz w:val="24"/>
          <w:szCs w:val="24"/>
        </w:rPr>
        <w:t>Mapa de Estratificación por Barrios Bucaramanga</w:t>
      </w:r>
    </w:p>
    <w:p w14:paraId="7B28408A" w14:textId="0FA35E5C" w:rsidR="004474A6" w:rsidRDefault="0074604F" w:rsidP="00906080">
      <w:pPr>
        <w:ind w:firstLine="0"/>
        <w:jc w:val="center"/>
      </w:pPr>
      <w:r w:rsidRPr="00385303">
        <w:rPr>
          <w:rFonts w:cs="Times New Roman"/>
          <w:noProof/>
        </w:rPr>
        <w:drawing>
          <wp:anchor distT="0" distB="0" distL="114300" distR="114300" simplePos="0" relativeHeight="251658240" behindDoc="0" locked="0" layoutInCell="1" allowOverlap="1" wp14:anchorId="065B92EC" wp14:editId="38672A89">
            <wp:simplePos x="0" y="0"/>
            <wp:positionH relativeFrom="column">
              <wp:posOffset>4119937</wp:posOffset>
            </wp:positionH>
            <wp:positionV relativeFrom="paragraph">
              <wp:posOffset>89708</wp:posOffset>
            </wp:positionV>
            <wp:extent cx="1514475" cy="1123950"/>
            <wp:effectExtent l="0" t="0" r="9525" b="0"/>
            <wp:wrapNone/>
            <wp:docPr id="172817942" name="Imagen 1" descr="Imagen que contiene Diagram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817942" name="Imagen 1" descr="Imagen que contiene Diagrama&#10;&#10;El contenido generado por IA puede ser incorrecto.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0EA6">
        <w:rPr>
          <w:noProof/>
        </w:rPr>
        <w:drawing>
          <wp:inline distT="0" distB="0" distL="0" distR="0" wp14:anchorId="637C40E5" wp14:editId="5A69BF58">
            <wp:extent cx="4836637" cy="5451763"/>
            <wp:effectExtent l="0" t="0" r="2540" b="0"/>
            <wp:docPr id="126830000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8300000" name="Imagen 1"/>
                    <pic:cNvPicPr/>
                  </pic:nvPicPr>
                  <pic:blipFill rotWithShape="1">
                    <a:blip r:embed="rId6"/>
                    <a:srcRect l="25923" r="29890"/>
                    <a:stretch/>
                  </pic:blipFill>
                  <pic:spPr bwMode="auto">
                    <a:xfrm>
                      <a:off x="0" y="0"/>
                      <a:ext cx="4880278" cy="55009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B2B459C" w14:textId="6D9DD37B" w:rsidR="00906080" w:rsidRPr="00906080" w:rsidRDefault="004474A6" w:rsidP="004474A6">
      <w:pPr>
        <w:pStyle w:val="Descripcin"/>
        <w:keepNext/>
        <w:rPr>
          <w:color w:val="auto"/>
          <w:sz w:val="24"/>
          <w:szCs w:val="24"/>
        </w:rPr>
      </w:pPr>
      <w:r w:rsidRPr="00906080">
        <w:rPr>
          <w:color w:val="auto"/>
          <w:sz w:val="24"/>
          <w:szCs w:val="24"/>
        </w:rPr>
        <w:lastRenderedPageBreak/>
        <w:t xml:space="preserve">Figura </w:t>
      </w:r>
      <w:r w:rsidRPr="00906080">
        <w:rPr>
          <w:color w:val="auto"/>
          <w:sz w:val="24"/>
          <w:szCs w:val="24"/>
        </w:rPr>
        <w:fldChar w:fldCharType="begin"/>
      </w:r>
      <w:r w:rsidRPr="00906080">
        <w:rPr>
          <w:color w:val="auto"/>
          <w:sz w:val="24"/>
          <w:szCs w:val="24"/>
        </w:rPr>
        <w:instrText xml:space="preserve"> SEQ Figura \* ARABIC </w:instrText>
      </w:r>
      <w:r w:rsidRPr="00906080">
        <w:rPr>
          <w:color w:val="auto"/>
          <w:sz w:val="24"/>
          <w:szCs w:val="24"/>
        </w:rPr>
        <w:fldChar w:fldCharType="separate"/>
      </w:r>
      <w:r w:rsidRPr="00906080">
        <w:rPr>
          <w:noProof/>
          <w:color w:val="auto"/>
          <w:sz w:val="24"/>
          <w:szCs w:val="24"/>
        </w:rPr>
        <w:t>2</w:t>
      </w:r>
      <w:r w:rsidRPr="00906080">
        <w:rPr>
          <w:color w:val="auto"/>
          <w:sz w:val="24"/>
          <w:szCs w:val="24"/>
        </w:rPr>
        <w:fldChar w:fldCharType="end"/>
      </w:r>
      <w:r w:rsidRPr="00906080">
        <w:rPr>
          <w:color w:val="auto"/>
          <w:sz w:val="24"/>
          <w:szCs w:val="24"/>
        </w:rPr>
        <w:t xml:space="preserve"> </w:t>
      </w:r>
    </w:p>
    <w:p w14:paraId="5240E472" w14:textId="151F41C8" w:rsidR="004474A6" w:rsidRPr="00906080" w:rsidRDefault="00906080" w:rsidP="004474A6">
      <w:pPr>
        <w:pStyle w:val="Descripcin"/>
        <w:keepNext/>
        <w:rPr>
          <w:color w:val="auto"/>
          <w:sz w:val="24"/>
          <w:szCs w:val="24"/>
        </w:rPr>
      </w:pPr>
      <w:r w:rsidRPr="00906080">
        <w:rPr>
          <w:color w:val="auto"/>
          <w:sz w:val="24"/>
          <w:szCs w:val="24"/>
        </w:rPr>
        <w:t>Mapa de IPM por Barrios Bucaramanga</w:t>
      </w:r>
    </w:p>
    <w:p w14:paraId="03B2F81C" w14:textId="2BAB250F" w:rsidR="00FB7B8F" w:rsidRDefault="00906080" w:rsidP="000215AA">
      <w:r w:rsidRPr="004474A6">
        <w:rPr>
          <w:noProof/>
        </w:rPr>
        <w:drawing>
          <wp:anchor distT="0" distB="0" distL="114300" distR="114300" simplePos="0" relativeHeight="251659264" behindDoc="0" locked="0" layoutInCell="1" allowOverlap="1" wp14:anchorId="6779DBB6" wp14:editId="52E5C6B8">
            <wp:simplePos x="0" y="0"/>
            <wp:positionH relativeFrom="column">
              <wp:posOffset>3726700</wp:posOffset>
            </wp:positionH>
            <wp:positionV relativeFrom="paragraph">
              <wp:posOffset>402070</wp:posOffset>
            </wp:positionV>
            <wp:extent cx="1392382" cy="886061"/>
            <wp:effectExtent l="0" t="0" r="0" b="0"/>
            <wp:wrapNone/>
            <wp:docPr id="479017396" name="Imagen 1" descr="Imagen que contiene Form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017396" name="Imagen 1" descr="Imagen que contiene Forma&#10;&#10;El contenido generado por IA puede ser incorrecto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2382" cy="8860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3A71" w:rsidRPr="00163A71">
        <w:rPr>
          <w:noProof/>
        </w:rPr>
        <w:drawing>
          <wp:inline distT="0" distB="0" distL="0" distR="0" wp14:anchorId="0771FD9B" wp14:editId="39BB2519">
            <wp:extent cx="5172797" cy="7125694"/>
            <wp:effectExtent l="0" t="0" r="8890" b="0"/>
            <wp:docPr id="28809975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09975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72797" cy="7125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138797" w14:textId="006613FC" w:rsidR="000215AA" w:rsidRPr="00A8323C" w:rsidRDefault="000215AA" w:rsidP="00906080">
      <w:pPr>
        <w:ind w:firstLine="0"/>
      </w:pPr>
    </w:p>
    <w:sectPr w:rsidR="000215AA" w:rsidRPr="00A8323C" w:rsidSect="008C43E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FD4"/>
    <w:rsid w:val="00013304"/>
    <w:rsid w:val="000215AA"/>
    <w:rsid w:val="00027A5C"/>
    <w:rsid w:val="00036295"/>
    <w:rsid w:val="00036D12"/>
    <w:rsid w:val="00036FB4"/>
    <w:rsid w:val="00047EAE"/>
    <w:rsid w:val="00051327"/>
    <w:rsid w:val="00090135"/>
    <w:rsid w:val="000919C1"/>
    <w:rsid w:val="00093078"/>
    <w:rsid w:val="000A0F7A"/>
    <w:rsid w:val="000A15C4"/>
    <w:rsid w:val="000B61A1"/>
    <w:rsid w:val="000B7118"/>
    <w:rsid w:val="000F4FD4"/>
    <w:rsid w:val="001143DA"/>
    <w:rsid w:val="00116E3A"/>
    <w:rsid w:val="00154768"/>
    <w:rsid w:val="00163A71"/>
    <w:rsid w:val="00186D1F"/>
    <w:rsid w:val="00191EFD"/>
    <w:rsid w:val="001B5605"/>
    <w:rsid w:val="001B6337"/>
    <w:rsid w:val="001C16EB"/>
    <w:rsid w:val="001E1045"/>
    <w:rsid w:val="001E29F3"/>
    <w:rsid w:val="002379EB"/>
    <w:rsid w:val="002468BC"/>
    <w:rsid w:val="00252A49"/>
    <w:rsid w:val="00260BBF"/>
    <w:rsid w:val="00267233"/>
    <w:rsid w:val="00271DEE"/>
    <w:rsid w:val="002753B2"/>
    <w:rsid w:val="0027658B"/>
    <w:rsid w:val="00291BBB"/>
    <w:rsid w:val="002955D8"/>
    <w:rsid w:val="00296DA3"/>
    <w:rsid w:val="00297B01"/>
    <w:rsid w:val="002A2AFB"/>
    <w:rsid w:val="002A327F"/>
    <w:rsid w:val="002B1E48"/>
    <w:rsid w:val="002C3103"/>
    <w:rsid w:val="003129AF"/>
    <w:rsid w:val="003625EF"/>
    <w:rsid w:val="0036363B"/>
    <w:rsid w:val="00365140"/>
    <w:rsid w:val="003677C6"/>
    <w:rsid w:val="00380556"/>
    <w:rsid w:val="00383DCE"/>
    <w:rsid w:val="00384AC7"/>
    <w:rsid w:val="003A4E8D"/>
    <w:rsid w:val="003C7396"/>
    <w:rsid w:val="003E2FA1"/>
    <w:rsid w:val="004010A1"/>
    <w:rsid w:val="004474A6"/>
    <w:rsid w:val="004918BD"/>
    <w:rsid w:val="004A374B"/>
    <w:rsid w:val="004A4592"/>
    <w:rsid w:val="004C7EC4"/>
    <w:rsid w:val="004D31B1"/>
    <w:rsid w:val="004F06BA"/>
    <w:rsid w:val="0050117C"/>
    <w:rsid w:val="0052052E"/>
    <w:rsid w:val="00522974"/>
    <w:rsid w:val="00530079"/>
    <w:rsid w:val="005620C2"/>
    <w:rsid w:val="0057344A"/>
    <w:rsid w:val="00583CA6"/>
    <w:rsid w:val="00587662"/>
    <w:rsid w:val="005D0479"/>
    <w:rsid w:val="006124A8"/>
    <w:rsid w:val="00615195"/>
    <w:rsid w:val="0063141D"/>
    <w:rsid w:val="0064108F"/>
    <w:rsid w:val="006446AD"/>
    <w:rsid w:val="00645E55"/>
    <w:rsid w:val="00656A9C"/>
    <w:rsid w:val="00670A97"/>
    <w:rsid w:val="006731A4"/>
    <w:rsid w:val="00674C0D"/>
    <w:rsid w:val="006859CC"/>
    <w:rsid w:val="00692F89"/>
    <w:rsid w:val="006A354D"/>
    <w:rsid w:val="006B4389"/>
    <w:rsid w:val="006C1615"/>
    <w:rsid w:val="006C353D"/>
    <w:rsid w:val="006E1A1F"/>
    <w:rsid w:val="006F6A6D"/>
    <w:rsid w:val="00715E38"/>
    <w:rsid w:val="0074604F"/>
    <w:rsid w:val="00746797"/>
    <w:rsid w:val="0075203A"/>
    <w:rsid w:val="00787C77"/>
    <w:rsid w:val="00790083"/>
    <w:rsid w:val="007A2A5D"/>
    <w:rsid w:val="007A3740"/>
    <w:rsid w:val="007A4E86"/>
    <w:rsid w:val="007B1C84"/>
    <w:rsid w:val="007B3A2A"/>
    <w:rsid w:val="007B43F8"/>
    <w:rsid w:val="007C1D59"/>
    <w:rsid w:val="007C44C8"/>
    <w:rsid w:val="007D3633"/>
    <w:rsid w:val="007E2854"/>
    <w:rsid w:val="007E797C"/>
    <w:rsid w:val="007F1784"/>
    <w:rsid w:val="00824A7B"/>
    <w:rsid w:val="00833088"/>
    <w:rsid w:val="0084287F"/>
    <w:rsid w:val="0085356F"/>
    <w:rsid w:val="008657F0"/>
    <w:rsid w:val="008807AB"/>
    <w:rsid w:val="008B6C25"/>
    <w:rsid w:val="008C43E7"/>
    <w:rsid w:val="008F76D9"/>
    <w:rsid w:val="00903557"/>
    <w:rsid w:val="00904951"/>
    <w:rsid w:val="00906080"/>
    <w:rsid w:val="00922182"/>
    <w:rsid w:val="009567AE"/>
    <w:rsid w:val="00957487"/>
    <w:rsid w:val="009639E7"/>
    <w:rsid w:val="00976779"/>
    <w:rsid w:val="009B7128"/>
    <w:rsid w:val="009F1BE4"/>
    <w:rsid w:val="009F3CE5"/>
    <w:rsid w:val="009F6BFB"/>
    <w:rsid w:val="00A533D9"/>
    <w:rsid w:val="00A8323C"/>
    <w:rsid w:val="00A92C17"/>
    <w:rsid w:val="00A94CBF"/>
    <w:rsid w:val="00A954AE"/>
    <w:rsid w:val="00AA2028"/>
    <w:rsid w:val="00AA6C59"/>
    <w:rsid w:val="00AB6C10"/>
    <w:rsid w:val="00AB7067"/>
    <w:rsid w:val="00AD090F"/>
    <w:rsid w:val="00AD097B"/>
    <w:rsid w:val="00B0434B"/>
    <w:rsid w:val="00B15F93"/>
    <w:rsid w:val="00B34710"/>
    <w:rsid w:val="00B36AD2"/>
    <w:rsid w:val="00B4146F"/>
    <w:rsid w:val="00B470B5"/>
    <w:rsid w:val="00B50EA6"/>
    <w:rsid w:val="00B56AF0"/>
    <w:rsid w:val="00B66C13"/>
    <w:rsid w:val="00BE646E"/>
    <w:rsid w:val="00BF3F1F"/>
    <w:rsid w:val="00C12234"/>
    <w:rsid w:val="00C23817"/>
    <w:rsid w:val="00C3773F"/>
    <w:rsid w:val="00C70D9F"/>
    <w:rsid w:val="00C710A8"/>
    <w:rsid w:val="00C83D6E"/>
    <w:rsid w:val="00CA57B0"/>
    <w:rsid w:val="00CA6568"/>
    <w:rsid w:val="00CB0795"/>
    <w:rsid w:val="00CC77ED"/>
    <w:rsid w:val="00CC7E24"/>
    <w:rsid w:val="00CD0A42"/>
    <w:rsid w:val="00CD1BEC"/>
    <w:rsid w:val="00CE570B"/>
    <w:rsid w:val="00D21AF8"/>
    <w:rsid w:val="00D21FCA"/>
    <w:rsid w:val="00D24701"/>
    <w:rsid w:val="00D44DA5"/>
    <w:rsid w:val="00D51B77"/>
    <w:rsid w:val="00D55503"/>
    <w:rsid w:val="00D77BCA"/>
    <w:rsid w:val="00DB620F"/>
    <w:rsid w:val="00DD1D11"/>
    <w:rsid w:val="00DD74B7"/>
    <w:rsid w:val="00DE4FAB"/>
    <w:rsid w:val="00DE529D"/>
    <w:rsid w:val="00E01F22"/>
    <w:rsid w:val="00E11263"/>
    <w:rsid w:val="00E266D6"/>
    <w:rsid w:val="00E278D0"/>
    <w:rsid w:val="00E32C3E"/>
    <w:rsid w:val="00E64BA5"/>
    <w:rsid w:val="00E712A5"/>
    <w:rsid w:val="00E723CE"/>
    <w:rsid w:val="00E73C8E"/>
    <w:rsid w:val="00E75B67"/>
    <w:rsid w:val="00EA0F15"/>
    <w:rsid w:val="00EE12A5"/>
    <w:rsid w:val="00EE72CE"/>
    <w:rsid w:val="00EF13F3"/>
    <w:rsid w:val="00F2345D"/>
    <w:rsid w:val="00F25028"/>
    <w:rsid w:val="00F41E39"/>
    <w:rsid w:val="00F61CF2"/>
    <w:rsid w:val="00F874A9"/>
    <w:rsid w:val="00F94F7E"/>
    <w:rsid w:val="00FB46C2"/>
    <w:rsid w:val="00FB7B8F"/>
    <w:rsid w:val="00FE319F"/>
    <w:rsid w:val="00FF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4C8A2"/>
  <w15:chartTrackingRefBased/>
  <w15:docId w15:val="{B4DF8C66-1BE0-420B-A5AB-6ADFC96D3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396"/>
    <w:pPr>
      <w:spacing w:after="0" w:line="480" w:lineRule="auto"/>
      <w:ind w:firstLine="720"/>
      <w:jc w:val="both"/>
    </w:pPr>
    <w:rPr>
      <w:rFonts w:ascii="Times New Roman" w:hAnsi="Times New Roman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2753B2"/>
    <w:pPr>
      <w:keepNext/>
      <w:keepLines/>
      <w:ind w:firstLine="0"/>
      <w:jc w:val="center"/>
      <w:outlineLvl w:val="0"/>
    </w:pPr>
    <w:rPr>
      <w:rFonts w:eastAsiaTheme="majorEastAsia" w:cstheme="majorBidi"/>
      <w:b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4F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4FD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F4FD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F4FD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F4FD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F4FD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F4FD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F4FD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753B2"/>
    <w:rPr>
      <w:rFonts w:ascii="Times New Roman" w:eastAsiaTheme="majorEastAsia" w:hAnsi="Times New Roman" w:cstheme="majorBidi"/>
      <w:b/>
      <w:sz w:val="24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F4F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4F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F4FD4"/>
    <w:rPr>
      <w:rFonts w:eastAsiaTheme="majorEastAsia" w:cstheme="majorBidi"/>
      <w:i/>
      <w:iCs/>
      <w:color w:val="0F4761" w:themeColor="accent1" w:themeShade="BF"/>
      <w:sz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F4FD4"/>
    <w:rPr>
      <w:rFonts w:eastAsiaTheme="majorEastAsia" w:cstheme="majorBidi"/>
      <w:color w:val="0F4761" w:themeColor="accent1" w:themeShade="BF"/>
      <w:sz w:val="24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F4FD4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F4FD4"/>
    <w:rPr>
      <w:rFonts w:eastAsiaTheme="majorEastAsia" w:cstheme="majorBidi"/>
      <w:color w:val="595959" w:themeColor="text1" w:themeTint="A6"/>
      <w:sz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F4FD4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F4FD4"/>
    <w:rPr>
      <w:rFonts w:eastAsiaTheme="majorEastAsia" w:cstheme="majorBidi"/>
      <w:color w:val="272727" w:themeColor="text1" w:themeTint="D8"/>
      <w:sz w:val="24"/>
    </w:rPr>
  </w:style>
  <w:style w:type="paragraph" w:styleId="Ttulo">
    <w:name w:val="Title"/>
    <w:basedOn w:val="Normal"/>
    <w:next w:val="Normal"/>
    <w:link w:val="TtuloCar"/>
    <w:uiPriority w:val="10"/>
    <w:qFormat/>
    <w:rsid w:val="000F4F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F4F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F4FD4"/>
    <w:pPr>
      <w:numPr>
        <w:ilvl w:val="1"/>
      </w:numPr>
      <w:ind w:firstLine="72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F4F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F4F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F4FD4"/>
    <w:rPr>
      <w:rFonts w:ascii="Times New Roman" w:hAnsi="Times New Roman"/>
      <w:i/>
      <w:iCs/>
      <w:color w:val="404040" w:themeColor="text1" w:themeTint="BF"/>
      <w:sz w:val="24"/>
    </w:rPr>
  </w:style>
  <w:style w:type="paragraph" w:styleId="Prrafodelista">
    <w:name w:val="List Paragraph"/>
    <w:basedOn w:val="Normal"/>
    <w:uiPriority w:val="34"/>
    <w:qFormat/>
    <w:rsid w:val="000F4FD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F4F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F4F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F4FD4"/>
    <w:rPr>
      <w:rFonts w:ascii="Times New Roman" w:hAnsi="Times New Roman"/>
      <w:i/>
      <w:iCs/>
      <w:color w:val="0F4761" w:themeColor="accent1" w:themeShade="BF"/>
      <w:sz w:val="24"/>
    </w:rPr>
  </w:style>
  <w:style w:type="character" w:styleId="Referenciaintensa">
    <w:name w:val="Intense Reference"/>
    <w:basedOn w:val="Fuentedeprrafopredeter"/>
    <w:uiPriority w:val="32"/>
    <w:qFormat/>
    <w:rsid w:val="000F4FD4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252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8657F0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657F0"/>
    <w:rPr>
      <w:color w:val="605E5C"/>
      <w:shd w:val="clear" w:color="auto" w:fill="E1DFDD"/>
    </w:rPr>
  </w:style>
  <w:style w:type="paragraph" w:styleId="Sinespaciado">
    <w:name w:val="No Spacing"/>
    <w:uiPriority w:val="1"/>
    <w:qFormat/>
    <w:rsid w:val="001B6337"/>
    <w:pPr>
      <w:spacing w:after="0" w:line="240" w:lineRule="auto"/>
      <w:jc w:val="center"/>
    </w:pPr>
    <w:rPr>
      <w:rFonts w:ascii="Times New Roman" w:hAnsi="Times New Roman"/>
      <w:sz w:val="24"/>
    </w:rPr>
  </w:style>
  <w:style w:type="character" w:styleId="Hipervnculovisitado">
    <w:name w:val="FollowedHyperlink"/>
    <w:basedOn w:val="Fuentedeprrafopredeter"/>
    <w:uiPriority w:val="99"/>
    <w:semiHidden/>
    <w:unhideWhenUsed/>
    <w:rsid w:val="004F06BA"/>
    <w:rPr>
      <w:color w:val="96607D"/>
      <w:u w:val="single"/>
    </w:rPr>
  </w:style>
  <w:style w:type="paragraph" w:customStyle="1" w:styleId="msonormal0">
    <w:name w:val="msonormal"/>
    <w:basedOn w:val="Normal"/>
    <w:rsid w:val="004F06B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kern w:val="0"/>
      <w:szCs w:val="24"/>
      <w:lang w:eastAsia="es-CO"/>
      <w14:ligatures w14:val="none"/>
    </w:rPr>
  </w:style>
  <w:style w:type="paragraph" w:customStyle="1" w:styleId="xl65">
    <w:name w:val="xl65"/>
    <w:basedOn w:val="Normal"/>
    <w:rsid w:val="004F06B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kern w:val="0"/>
      <w:szCs w:val="24"/>
      <w:lang w:eastAsia="es-CO"/>
      <w14:ligatures w14:val="none"/>
    </w:rPr>
  </w:style>
  <w:style w:type="paragraph" w:customStyle="1" w:styleId="xl66">
    <w:name w:val="xl66"/>
    <w:basedOn w:val="Normal"/>
    <w:rsid w:val="004F06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kern w:val="0"/>
      <w:szCs w:val="24"/>
      <w:lang w:eastAsia="es-CO"/>
      <w14:ligatures w14:val="none"/>
    </w:rPr>
  </w:style>
  <w:style w:type="paragraph" w:customStyle="1" w:styleId="xl67">
    <w:name w:val="xl67"/>
    <w:basedOn w:val="Normal"/>
    <w:rsid w:val="004F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kern w:val="0"/>
      <w:szCs w:val="24"/>
      <w:lang w:eastAsia="es-CO"/>
      <w14:ligatures w14:val="none"/>
    </w:rPr>
  </w:style>
  <w:style w:type="paragraph" w:customStyle="1" w:styleId="xl68">
    <w:name w:val="xl68"/>
    <w:basedOn w:val="Normal"/>
    <w:rsid w:val="004F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kern w:val="0"/>
      <w:szCs w:val="24"/>
      <w:lang w:eastAsia="es-CO"/>
      <w14:ligatures w14:val="none"/>
    </w:rPr>
  </w:style>
  <w:style w:type="paragraph" w:customStyle="1" w:styleId="xl69">
    <w:name w:val="xl69"/>
    <w:basedOn w:val="Normal"/>
    <w:rsid w:val="004F06B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kern w:val="0"/>
      <w:szCs w:val="24"/>
      <w:lang w:eastAsia="es-CO"/>
      <w14:ligatures w14:val="none"/>
    </w:rPr>
  </w:style>
  <w:style w:type="paragraph" w:customStyle="1" w:styleId="xl70">
    <w:name w:val="xl70"/>
    <w:basedOn w:val="Normal"/>
    <w:rsid w:val="004F06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kern w:val="0"/>
      <w:szCs w:val="24"/>
      <w:lang w:eastAsia="es-CO"/>
      <w14:ligatures w14:val="none"/>
    </w:rPr>
  </w:style>
  <w:style w:type="paragraph" w:customStyle="1" w:styleId="xl71">
    <w:name w:val="xl71"/>
    <w:basedOn w:val="Normal"/>
    <w:rsid w:val="004F06B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kern w:val="0"/>
      <w:szCs w:val="24"/>
      <w:lang w:eastAsia="es-CO"/>
      <w14:ligatures w14:val="none"/>
    </w:rPr>
  </w:style>
  <w:style w:type="paragraph" w:customStyle="1" w:styleId="xl72">
    <w:name w:val="xl72"/>
    <w:basedOn w:val="Normal"/>
    <w:rsid w:val="004F06B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kern w:val="0"/>
      <w:szCs w:val="24"/>
      <w:lang w:eastAsia="es-CO"/>
      <w14:ligatures w14:val="none"/>
    </w:rPr>
  </w:style>
  <w:style w:type="paragraph" w:customStyle="1" w:styleId="xl73">
    <w:name w:val="xl73"/>
    <w:basedOn w:val="Normal"/>
    <w:rsid w:val="004F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kern w:val="0"/>
      <w:szCs w:val="24"/>
      <w:lang w:eastAsia="es-CO"/>
      <w14:ligatures w14:val="none"/>
    </w:rPr>
  </w:style>
  <w:style w:type="paragraph" w:customStyle="1" w:styleId="xl74">
    <w:name w:val="xl74"/>
    <w:basedOn w:val="Normal"/>
    <w:rsid w:val="004F06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kern w:val="0"/>
      <w:szCs w:val="24"/>
      <w:lang w:eastAsia="es-CO"/>
      <w14:ligatures w14:val="none"/>
    </w:rPr>
  </w:style>
  <w:style w:type="paragraph" w:customStyle="1" w:styleId="xl75">
    <w:name w:val="xl75"/>
    <w:basedOn w:val="Normal"/>
    <w:rsid w:val="004F06B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kern w:val="0"/>
      <w:szCs w:val="24"/>
      <w:lang w:eastAsia="es-CO"/>
      <w14:ligatures w14:val="none"/>
    </w:rPr>
  </w:style>
  <w:style w:type="paragraph" w:customStyle="1" w:styleId="xl76">
    <w:name w:val="xl76"/>
    <w:basedOn w:val="Normal"/>
    <w:rsid w:val="004F06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kern w:val="0"/>
      <w:szCs w:val="24"/>
      <w:lang w:eastAsia="es-CO"/>
      <w14:ligatures w14:val="none"/>
    </w:rPr>
  </w:style>
  <w:style w:type="paragraph" w:customStyle="1" w:styleId="xl77">
    <w:name w:val="xl77"/>
    <w:basedOn w:val="Normal"/>
    <w:rsid w:val="004F06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kern w:val="0"/>
      <w:szCs w:val="24"/>
      <w:lang w:eastAsia="es-CO"/>
      <w14:ligatures w14:val="none"/>
    </w:rPr>
  </w:style>
  <w:style w:type="paragraph" w:customStyle="1" w:styleId="xl78">
    <w:name w:val="xl78"/>
    <w:basedOn w:val="Normal"/>
    <w:rsid w:val="004F06B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kern w:val="0"/>
      <w:szCs w:val="24"/>
      <w:lang w:eastAsia="es-CO"/>
      <w14:ligatures w14:val="none"/>
    </w:rPr>
  </w:style>
  <w:style w:type="paragraph" w:customStyle="1" w:styleId="xl79">
    <w:name w:val="xl79"/>
    <w:basedOn w:val="Normal"/>
    <w:rsid w:val="004F06B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AE9F8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kern w:val="0"/>
      <w:szCs w:val="24"/>
      <w:lang w:eastAsia="es-CO"/>
      <w14:ligatures w14:val="none"/>
    </w:rPr>
  </w:style>
  <w:style w:type="paragraph" w:customStyle="1" w:styleId="xl80">
    <w:name w:val="xl80"/>
    <w:basedOn w:val="Normal"/>
    <w:rsid w:val="004F06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AE9F8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kern w:val="0"/>
      <w:szCs w:val="24"/>
      <w:lang w:eastAsia="es-CO"/>
      <w14:ligatures w14:val="none"/>
    </w:rPr>
  </w:style>
  <w:style w:type="paragraph" w:customStyle="1" w:styleId="xl81">
    <w:name w:val="xl81"/>
    <w:basedOn w:val="Normal"/>
    <w:rsid w:val="004F06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AE9F8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kern w:val="0"/>
      <w:szCs w:val="24"/>
      <w:lang w:eastAsia="es-CO"/>
      <w14:ligatures w14:val="none"/>
    </w:rPr>
  </w:style>
  <w:style w:type="paragraph" w:customStyle="1" w:styleId="xl82">
    <w:name w:val="xl82"/>
    <w:basedOn w:val="Normal"/>
    <w:rsid w:val="004F06B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AE9F8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kern w:val="0"/>
      <w:szCs w:val="24"/>
      <w:lang w:eastAsia="es-CO"/>
      <w14:ligatures w14:val="none"/>
    </w:rPr>
  </w:style>
  <w:style w:type="paragraph" w:customStyle="1" w:styleId="xl83">
    <w:name w:val="xl83"/>
    <w:basedOn w:val="Normal"/>
    <w:rsid w:val="004F06B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AE9F8"/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b/>
      <w:bCs/>
      <w:kern w:val="0"/>
      <w:szCs w:val="24"/>
      <w:lang w:eastAsia="es-CO"/>
      <w14:ligatures w14:val="none"/>
    </w:rPr>
  </w:style>
  <w:style w:type="paragraph" w:customStyle="1" w:styleId="xl84">
    <w:name w:val="xl84"/>
    <w:basedOn w:val="Normal"/>
    <w:rsid w:val="004F06B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AE9F8"/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b/>
      <w:bCs/>
      <w:kern w:val="0"/>
      <w:szCs w:val="24"/>
      <w:lang w:eastAsia="es-CO"/>
      <w14:ligatures w14:val="none"/>
    </w:rPr>
  </w:style>
  <w:style w:type="paragraph" w:customStyle="1" w:styleId="xl63">
    <w:name w:val="xl63"/>
    <w:basedOn w:val="Normal"/>
    <w:rsid w:val="00C710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kern w:val="0"/>
      <w:szCs w:val="24"/>
      <w:lang w:eastAsia="es-CO"/>
      <w14:ligatures w14:val="none"/>
    </w:rPr>
  </w:style>
  <w:style w:type="paragraph" w:customStyle="1" w:styleId="xl64">
    <w:name w:val="xl64"/>
    <w:basedOn w:val="Normal"/>
    <w:rsid w:val="00C710A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kern w:val="0"/>
      <w:szCs w:val="24"/>
      <w:lang w:eastAsia="es-CO"/>
      <w14:ligatures w14:val="none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74604F"/>
    <w:pPr>
      <w:spacing w:after="200" w:line="240" w:lineRule="auto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5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7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s://mapa.amb.gov.co/arcgis/home/item.html?id=c0f806f9d4e54444ad2201f94d202ab7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9</Pages>
  <Words>1261</Words>
  <Characters>6939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LOPEZ SALTARIN</dc:creator>
  <cp:keywords/>
  <dc:description/>
  <cp:lastModifiedBy>JUAN AYALA</cp:lastModifiedBy>
  <cp:revision>30</cp:revision>
  <dcterms:created xsi:type="dcterms:W3CDTF">2026-01-11T03:54:00Z</dcterms:created>
  <dcterms:modified xsi:type="dcterms:W3CDTF">2026-02-12T20:35:00Z</dcterms:modified>
</cp:coreProperties>
</file>